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3BA69" w14:textId="02820BEB" w:rsidR="00154418" w:rsidRPr="00D245E7" w:rsidRDefault="00FB680E" w:rsidP="00D245E7">
      <w:pPr>
        <w:jc w:val="center"/>
        <w:rPr>
          <w:rFonts w:ascii="游ゴシック" w:eastAsia="游ゴシック" w:hAnsi="游ゴシック"/>
          <w:b/>
          <w:bCs/>
        </w:rPr>
      </w:pPr>
      <w:r w:rsidRPr="00D245E7">
        <w:rPr>
          <w:rFonts w:ascii="游ゴシック" w:eastAsia="游ゴシック" w:hAnsi="游ゴシック" w:hint="eastAsia"/>
          <w:b/>
          <w:bCs/>
        </w:rPr>
        <w:t>中学２年生</w:t>
      </w:r>
      <w:r w:rsidR="00573BCE">
        <w:rPr>
          <w:rFonts w:ascii="游ゴシック" w:eastAsia="游ゴシック" w:hAnsi="游ゴシック" w:hint="eastAsia"/>
          <w:b/>
          <w:bCs/>
        </w:rPr>
        <w:t xml:space="preserve"> 道徳 </w:t>
      </w:r>
      <w:r w:rsidRPr="00D245E7">
        <w:rPr>
          <w:rFonts w:ascii="游ゴシック" w:eastAsia="游ゴシック" w:hAnsi="游ゴシック" w:hint="eastAsia"/>
          <w:b/>
          <w:bCs/>
        </w:rPr>
        <w:t>「人権 ～幸せに生きるために～」授業プラン</w:t>
      </w:r>
    </w:p>
    <w:p w14:paraId="25EE23F2" w14:textId="5E64B700" w:rsidR="00FB680E" w:rsidRDefault="00FB680E" w:rsidP="00D245E7">
      <w:pPr>
        <w:jc w:val="right"/>
      </w:pPr>
      <w:r>
        <w:rPr>
          <w:rFonts w:hint="eastAsia"/>
        </w:rPr>
        <w:t>2</w:t>
      </w:r>
      <w:r>
        <w:t>021.2.</w:t>
      </w:r>
    </w:p>
    <w:p w14:paraId="7C547ABC" w14:textId="6C82C51E" w:rsidR="00FB680E" w:rsidRPr="00D245E7" w:rsidRDefault="00FB680E">
      <w:pPr>
        <w:rPr>
          <w:rFonts w:ascii="游ゴシック" w:eastAsia="游ゴシック" w:hAnsi="游ゴシック"/>
          <w:b/>
          <w:bCs/>
        </w:rPr>
      </w:pPr>
      <w:r w:rsidRPr="00D245E7">
        <w:rPr>
          <w:rFonts w:ascii="游ゴシック" w:eastAsia="游ゴシック" w:hAnsi="游ゴシック" w:hint="eastAsia"/>
          <w:b/>
          <w:bCs/>
        </w:rPr>
        <w:t>１　授業のねらい</w:t>
      </w:r>
      <w:r w:rsidR="001E2F76">
        <w:rPr>
          <w:rFonts w:ascii="游ゴシック" w:eastAsia="游ゴシック" w:hAnsi="游ゴシック"/>
          <w:b/>
          <w:bCs/>
        </w:rPr>
        <w:t xml:space="preserve">   </w:t>
      </w:r>
      <w:r w:rsidR="00FC5A34">
        <w:rPr>
          <w:rFonts w:ascii="游ゴシック" w:eastAsia="游ゴシック" w:hAnsi="游ゴシック" w:hint="eastAsia"/>
          <w:b/>
          <w:bCs/>
        </w:rPr>
        <w:t xml:space="preserve">　</w:t>
      </w:r>
      <w:r w:rsidR="001E2F76" w:rsidRPr="001E2F76">
        <w:rPr>
          <w:rFonts w:ascii="游ゴシック" w:eastAsia="游ゴシック" w:hAnsi="游ゴシック" w:hint="eastAsia"/>
        </w:rPr>
        <w:t>※</w:t>
      </w:r>
      <w:r w:rsidR="00FC5A34">
        <w:rPr>
          <w:rFonts w:ascii="游ゴシック" w:eastAsia="游ゴシック" w:hAnsi="游ゴシック" w:hint="eastAsia"/>
        </w:rPr>
        <w:t>C(16)郷土の伝統と文化の尊重、郷土を愛する態度</w:t>
      </w:r>
    </w:p>
    <w:p w14:paraId="3777BEC3" w14:textId="6471FFFE" w:rsidR="00FB680E" w:rsidRPr="00D245E7" w:rsidRDefault="00FB680E" w:rsidP="00D245E7">
      <w:pPr>
        <w:ind w:leftChars="100" w:left="420" w:hangingChars="100" w:hanging="210"/>
        <w:rPr>
          <w:rFonts w:ascii="游ゴシック" w:eastAsia="游ゴシック" w:hAnsi="游ゴシック"/>
        </w:rPr>
      </w:pPr>
      <w:r w:rsidRPr="00D245E7">
        <w:rPr>
          <w:rFonts w:ascii="游ゴシック" w:eastAsia="游ゴシック" w:hAnsi="游ゴシック" w:hint="eastAsia"/>
        </w:rPr>
        <w:t>◎賤称語は、人を差別するためにつくられた言葉であり、現代社会において賤称語を発言することは犯罪として捉えられていることに気づく。</w:t>
      </w:r>
    </w:p>
    <w:p w14:paraId="7547A046" w14:textId="167D2D4E" w:rsidR="00FB680E" w:rsidRPr="00D245E7" w:rsidRDefault="00FB680E" w:rsidP="00D245E7">
      <w:pPr>
        <w:ind w:leftChars="100" w:left="420" w:hangingChars="100" w:hanging="210"/>
        <w:rPr>
          <w:rFonts w:ascii="游ゴシック" w:eastAsia="游ゴシック" w:hAnsi="游ゴシック"/>
        </w:rPr>
      </w:pPr>
      <w:r w:rsidRPr="00D245E7">
        <w:rPr>
          <w:rFonts w:ascii="游ゴシック" w:eastAsia="游ゴシック" w:hAnsi="游ゴシック" w:hint="eastAsia"/>
        </w:rPr>
        <w:t>◎使ったら犯罪として捉えられるような言葉をなぜ今学ぶのかを考え、正しく学ぶことが自分やまわりの人の幸せを守ることにつながることを感じ取ることができる。</w:t>
      </w:r>
    </w:p>
    <w:p w14:paraId="53CB3ACD" w14:textId="369BA48A" w:rsidR="00FB680E" w:rsidRDefault="00FB680E"/>
    <w:p w14:paraId="0C04025A" w14:textId="5C1E26BA" w:rsidR="00FB680E" w:rsidRPr="00D245E7" w:rsidRDefault="00FB680E">
      <w:pPr>
        <w:rPr>
          <w:rFonts w:ascii="游ゴシック" w:eastAsia="游ゴシック" w:hAnsi="游ゴシック"/>
          <w:b/>
          <w:bCs/>
        </w:rPr>
      </w:pPr>
      <w:r w:rsidRPr="00D245E7">
        <w:rPr>
          <w:rFonts w:ascii="游ゴシック" w:eastAsia="游ゴシック" w:hAnsi="游ゴシック" w:hint="eastAsia"/>
          <w:b/>
          <w:bCs/>
        </w:rPr>
        <w:t>２　授業の内容</w:t>
      </w:r>
    </w:p>
    <w:p w14:paraId="0BC0968C" w14:textId="39441E88" w:rsidR="00FB680E" w:rsidRPr="00D245E7" w:rsidRDefault="00FB680E">
      <w:pPr>
        <w:rPr>
          <w:rFonts w:ascii="游ゴシック" w:eastAsia="游ゴシック" w:hAnsi="游ゴシック"/>
          <w:b/>
          <w:bCs/>
        </w:rPr>
      </w:pPr>
      <w:r w:rsidRPr="00D245E7">
        <w:rPr>
          <w:rFonts w:ascii="游ゴシック" w:eastAsia="游ゴシック" w:hAnsi="游ゴシック" w:hint="eastAsia"/>
          <w:b/>
          <w:bCs/>
        </w:rPr>
        <w:t>（１）導入【</w:t>
      </w:r>
      <w:r w:rsidR="003C682F">
        <w:rPr>
          <w:rFonts w:ascii="游ゴシック" w:eastAsia="游ゴシック" w:hAnsi="游ゴシック" w:hint="eastAsia"/>
          <w:b/>
          <w:bCs/>
        </w:rPr>
        <w:t>3</w:t>
      </w:r>
      <w:r w:rsidRPr="00D245E7">
        <w:rPr>
          <w:rFonts w:ascii="游ゴシック" w:eastAsia="游ゴシック" w:hAnsi="游ゴシック" w:hint="eastAsia"/>
          <w:b/>
          <w:bCs/>
        </w:rPr>
        <w:t>分】</w:t>
      </w:r>
    </w:p>
    <w:p w14:paraId="7C53690A" w14:textId="425CD629" w:rsidR="00FB680E" w:rsidRDefault="00FB680E" w:rsidP="00D245E7">
      <w:pPr>
        <w:ind w:leftChars="200" w:left="630" w:hangingChars="100" w:hanging="210"/>
      </w:pPr>
      <w:r>
        <w:rPr>
          <w:rFonts w:hint="eastAsia"/>
        </w:rPr>
        <w:t>・みなさんがこれから自分の夢や幸せを実現していくために、必ず必要になることを学んでいきましょう。</w:t>
      </w:r>
    </w:p>
    <w:p w14:paraId="7E90B769" w14:textId="4EFE8C72" w:rsidR="00FB680E" w:rsidRDefault="00FB680E" w:rsidP="00D245E7">
      <w:pPr>
        <w:ind w:firstLineChars="200" w:firstLine="420"/>
      </w:pPr>
      <w:r>
        <w:rPr>
          <w:rFonts w:hint="eastAsia"/>
        </w:rPr>
        <w:t>・学習テーマ「人権 ～幸せに生きるために～」</w:t>
      </w:r>
    </w:p>
    <w:p w14:paraId="43C02152" w14:textId="77777777" w:rsidR="00D245E7" w:rsidRDefault="00D245E7">
      <w:pPr>
        <w:rPr>
          <w:rFonts w:ascii="游ゴシック" w:eastAsia="游ゴシック" w:hAnsi="游ゴシック"/>
          <w:b/>
          <w:bCs/>
        </w:rPr>
      </w:pPr>
    </w:p>
    <w:p w14:paraId="165EC2B7" w14:textId="054799B0" w:rsidR="00FB680E" w:rsidRPr="00D245E7" w:rsidRDefault="0068347F">
      <w:pPr>
        <w:rPr>
          <w:rFonts w:ascii="游ゴシック" w:eastAsia="游ゴシック" w:hAnsi="游ゴシック"/>
          <w:b/>
          <w:bCs/>
        </w:rPr>
      </w:pPr>
      <w:r w:rsidRPr="00D245E7">
        <w:rPr>
          <w:rFonts w:ascii="游ゴシック" w:eastAsia="游ゴシック" w:hAnsi="游ゴシック" w:hint="eastAsia"/>
          <w:b/>
          <w:bCs/>
        </w:rPr>
        <w:t>（２）「賀人」の書きこみについて考える【</w:t>
      </w:r>
      <w:r w:rsidR="003C682F">
        <w:rPr>
          <w:rFonts w:ascii="游ゴシック" w:eastAsia="游ゴシック" w:hAnsi="游ゴシック" w:hint="eastAsia"/>
          <w:b/>
          <w:bCs/>
        </w:rPr>
        <w:t>7</w:t>
      </w:r>
      <w:r w:rsidRPr="00D245E7">
        <w:rPr>
          <w:rFonts w:ascii="游ゴシック" w:eastAsia="游ゴシック" w:hAnsi="游ゴシック" w:hint="eastAsia"/>
          <w:b/>
          <w:bCs/>
        </w:rPr>
        <w:t>分】</w:t>
      </w:r>
    </w:p>
    <w:p w14:paraId="59163462" w14:textId="408A09FF" w:rsidR="0068347F" w:rsidRDefault="0068347F" w:rsidP="00D245E7">
      <w:pPr>
        <w:ind w:firstLineChars="200" w:firstLine="420"/>
      </w:pPr>
      <w:r>
        <w:rPr>
          <w:rFonts w:hint="eastAsia"/>
        </w:rPr>
        <w:t>・わたしたち佐賀県民は、インターネット上で何と呼ばれていたか、知っていますか。</w:t>
      </w:r>
    </w:p>
    <w:p w14:paraId="04C76953" w14:textId="6CB4E45D" w:rsidR="0068347F" w:rsidRDefault="0068347F" w:rsidP="00D245E7">
      <w:pPr>
        <w:ind w:firstLineChars="200" w:firstLine="420"/>
      </w:pPr>
      <w:r>
        <w:rPr>
          <w:rFonts w:hint="eastAsia"/>
        </w:rPr>
        <w:t>・「賀人」ということばや書きこみをみて、どう思いますか。</w:t>
      </w:r>
    </w:p>
    <w:p w14:paraId="148C5650" w14:textId="77777777" w:rsidR="000D3353" w:rsidRDefault="000D3353" w:rsidP="000D3353">
      <w:pPr>
        <w:ind w:firstLineChars="200" w:firstLine="420"/>
      </w:pPr>
      <w:r>
        <w:rPr>
          <w:rFonts w:hint="eastAsia"/>
        </w:rPr>
        <w:t>・住んでいる場所や出身地で人を決めつけたりバカにしたりするのが部落差別です。</w:t>
      </w:r>
    </w:p>
    <w:p w14:paraId="72A9BEF7" w14:textId="36C68520" w:rsidR="0068347F" w:rsidRDefault="0068347F" w:rsidP="00D245E7">
      <w:pPr>
        <w:ind w:firstLineChars="200" w:firstLine="420"/>
      </w:pPr>
      <w:r>
        <w:rPr>
          <w:rFonts w:hint="eastAsia"/>
        </w:rPr>
        <w:t>・これって、わたしたち佐賀県民が悪いのでしょうか。</w:t>
      </w:r>
    </w:p>
    <w:p w14:paraId="316FF4D6" w14:textId="69EF78E5" w:rsidR="0068347F" w:rsidRPr="00D245E7" w:rsidRDefault="004247B7" w:rsidP="00D245E7">
      <w:pPr>
        <w:ind w:leftChars="200" w:left="1890" w:hangingChars="700" w:hanging="1470"/>
        <w:rPr>
          <w:rFonts w:ascii="游ゴシック" w:eastAsia="游ゴシック" w:hAnsi="游ゴシック"/>
        </w:rPr>
      </w:pPr>
      <w:r w:rsidRPr="00D245E7">
        <w:rPr>
          <w:rFonts w:ascii="游ゴシック" w:eastAsia="游ゴシック" w:hAnsi="游ゴシック" w:hint="eastAsia"/>
        </w:rPr>
        <w:t>◆ポイント１…</w:t>
      </w:r>
      <w:r w:rsidR="0068347F" w:rsidRPr="00D245E7">
        <w:rPr>
          <w:rFonts w:ascii="游ゴシック" w:eastAsia="游ゴシック" w:hAnsi="游ゴシック" w:hint="eastAsia"/>
        </w:rPr>
        <w:t>差別は、差別する人がいるから起こるのであり、「賀人」とはわたしたち佐賀県民を差別するためにつくられた言葉。佐賀県だけでなく、他の都道府県でも同じような言葉がつくられている。</w:t>
      </w:r>
    </w:p>
    <w:p w14:paraId="57CC50DE" w14:textId="77777777" w:rsidR="00D245E7" w:rsidRDefault="00D245E7">
      <w:pPr>
        <w:rPr>
          <w:rFonts w:ascii="游ゴシック" w:eastAsia="游ゴシック" w:hAnsi="游ゴシック"/>
          <w:b/>
          <w:bCs/>
        </w:rPr>
      </w:pPr>
    </w:p>
    <w:p w14:paraId="01DADD2C" w14:textId="3CCB2161" w:rsidR="0068347F" w:rsidRPr="00D245E7" w:rsidRDefault="0068347F">
      <w:pPr>
        <w:rPr>
          <w:rFonts w:ascii="游ゴシック" w:eastAsia="游ゴシック" w:hAnsi="游ゴシック"/>
          <w:b/>
          <w:bCs/>
        </w:rPr>
      </w:pPr>
      <w:r w:rsidRPr="00D245E7">
        <w:rPr>
          <w:rFonts w:ascii="游ゴシック" w:eastAsia="游ゴシック" w:hAnsi="游ゴシック" w:hint="eastAsia"/>
          <w:b/>
          <w:bCs/>
        </w:rPr>
        <w:t>（３）</w:t>
      </w:r>
      <w:r w:rsidR="002528D9" w:rsidRPr="00D245E7">
        <w:rPr>
          <w:rFonts w:ascii="游ゴシック" w:eastAsia="游ゴシック" w:hAnsi="游ゴシック" w:hint="eastAsia"/>
          <w:b/>
          <w:bCs/>
        </w:rPr>
        <w:t>江戸時代につくられた差別するための言葉【５分】</w:t>
      </w:r>
    </w:p>
    <w:p w14:paraId="018B2748" w14:textId="73F9CF6F" w:rsidR="002528D9" w:rsidRDefault="002528D9" w:rsidP="00D245E7">
      <w:pPr>
        <w:ind w:leftChars="200" w:left="630" w:hangingChars="100" w:hanging="210"/>
      </w:pPr>
      <w:r>
        <w:rPr>
          <w:rFonts w:hint="eastAsia"/>
        </w:rPr>
        <w:t>・社会科の身分制度をふりかえってみましょう。社会科の教科書には、百姓身分や町人身分とは別の身分として位置づけられた人々がいました。社会科で習ったように、この人々は江戸時代の社会に欠かせない役割をしていたとともに、その後この差別とたたかい、さまざまな人権を勝ち取っていく人々です。</w:t>
      </w:r>
    </w:p>
    <w:p w14:paraId="5197DAB2" w14:textId="2202A887" w:rsidR="002528D9" w:rsidRDefault="002528D9" w:rsidP="00D245E7">
      <w:pPr>
        <w:ind w:leftChars="200" w:left="630" w:hangingChars="100" w:hanging="210"/>
      </w:pPr>
      <w:r>
        <w:rPr>
          <w:rFonts w:hint="eastAsia"/>
        </w:rPr>
        <w:t>・この人々に対して、「ひにん身分」「えた身分」という差別的な呼び方がされた。当然ながら、別の身分とされた人々が自分のことを「ひにん身分」「えた身分」とは言わなかった。</w:t>
      </w:r>
    </w:p>
    <w:p w14:paraId="6287D61A" w14:textId="0AF06F18" w:rsidR="002528D9" w:rsidRDefault="00D245E7" w:rsidP="00D245E7">
      <w:pPr>
        <w:ind w:firstLineChars="200" w:firstLine="420"/>
      </w:pPr>
      <w:r>
        <w:rPr>
          <w:rFonts w:hint="eastAsia"/>
        </w:rPr>
        <w:t>・</w:t>
      </w:r>
      <w:r w:rsidR="002528D9">
        <w:rPr>
          <w:rFonts w:hint="eastAsia"/>
        </w:rPr>
        <w:t>これも、「賀人」と同じように人を差別するために当時つくられた言葉。</w:t>
      </w:r>
    </w:p>
    <w:p w14:paraId="4950C8C6" w14:textId="77777777" w:rsidR="00D245E7" w:rsidRDefault="00D245E7">
      <w:pPr>
        <w:rPr>
          <w:rFonts w:ascii="游ゴシック" w:eastAsia="游ゴシック" w:hAnsi="游ゴシック"/>
          <w:b/>
          <w:bCs/>
        </w:rPr>
      </w:pPr>
    </w:p>
    <w:p w14:paraId="5B0810E4" w14:textId="54472B31" w:rsidR="002528D9" w:rsidRPr="00D245E7" w:rsidRDefault="002528D9">
      <w:pPr>
        <w:rPr>
          <w:rFonts w:ascii="游ゴシック" w:eastAsia="游ゴシック" w:hAnsi="游ゴシック"/>
          <w:b/>
          <w:bCs/>
        </w:rPr>
      </w:pPr>
      <w:r w:rsidRPr="00D245E7">
        <w:rPr>
          <w:rFonts w:ascii="游ゴシック" w:eastAsia="游ゴシック" w:hAnsi="游ゴシック" w:hint="eastAsia"/>
          <w:b/>
          <w:bCs/>
        </w:rPr>
        <w:t>（４）</w:t>
      </w:r>
      <w:r w:rsidR="00AC7B15" w:rsidRPr="00D245E7">
        <w:rPr>
          <w:rFonts w:ascii="游ゴシック" w:eastAsia="游ゴシック" w:hAnsi="游ゴシック" w:hint="eastAsia"/>
          <w:b/>
          <w:bCs/>
        </w:rPr>
        <w:t>現代の差別事件について考える【５分】</w:t>
      </w:r>
    </w:p>
    <w:p w14:paraId="29CB9C0C" w14:textId="157AE1C0" w:rsidR="00AC7B15" w:rsidRDefault="00AC7B15" w:rsidP="00D245E7">
      <w:pPr>
        <w:ind w:leftChars="200" w:left="630" w:hangingChars="100" w:hanging="210"/>
      </w:pPr>
      <w:r>
        <w:rPr>
          <w:rFonts w:hint="eastAsia"/>
        </w:rPr>
        <w:t>・江戸時代につくられたこれらの差別語をつかって逮捕されるような差別事件が今も起こっています。その事件について紹介しますね。</w:t>
      </w:r>
      <w:r w:rsidR="0068721C">
        <w:rPr>
          <w:rFonts w:hint="eastAsia"/>
        </w:rPr>
        <w:t>（</w:t>
      </w:r>
      <w:r>
        <w:rPr>
          <w:rFonts w:hint="eastAsia"/>
        </w:rPr>
        <w:t>「連続大量差別ハガキ事件」</w:t>
      </w:r>
      <w:r w:rsidR="0068721C">
        <w:rPr>
          <w:rFonts w:hint="eastAsia"/>
        </w:rPr>
        <w:t>）</w:t>
      </w:r>
    </w:p>
    <w:p w14:paraId="1850ED5D" w14:textId="3C777AB3" w:rsidR="00AC7B15" w:rsidRDefault="00AC7B15" w:rsidP="00D245E7">
      <w:pPr>
        <w:ind w:leftChars="200" w:left="630" w:hangingChars="100" w:hanging="210"/>
      </w:pPr>
      <w:r>
        <w:rPr>
          <w:rFonts w:hint="eastAsia"/>
        </w:rPr>
        <w:lastRenderedPageBreak/>
        <w:t>・この人は、「脅迫罪」と「名誉毀損罪」で逮捕され、２年間刑務所に入ることになりました。この人は、裁判で「人権について知らなかった」「自分のストレスを解消したかった」と供述をしました。</w:t>
      </w:r>
    </w:p>
    <w:p w14:paraId="7D0E9EC1" w14:textId="0124CAC1" w:rsidR="004247B7" w:rsidRPr="00BD07F6" w:rsidRDefault="004247B7" w:rsidP="00D245E7">
      <w:pPr>
        <w:ind w:firstLineChars="200" w:firstLine="420"/>
        <w:rPr>
          <w:rFonts w:ascii="游ゴシック" w:eastAsia="游ゴシック" w:hAnsi="游ゴシック"/>
        </w:rPr>
      </w:pPr>
      <w:r w:rsidRPr="00BD07F6">
        <w:rPr>
          <w:rFonts w:ascii="游ゴシック" w:eastAsia="游ゴシック" w:hAnsi="游ゴシック" w:hint="eastAsia"/>
        </w:rPr>
        <w:t>◆ポイント２…差別は、する人もされる人も誰も幸せにしない。</w:t>
      </w:r>
    </w:p>
    <w:p w14:paraId="33CC031F" w14:textId="77777777" w:rsidR="00D245E7" w:rsidRDefault="00D245E7">
      <w:pPr>
        <w:rPr>
          <w:rFonts w:ascii="游ゴシック" w:eastAsia="游ゴシック" w:hAnsi="游ゴシック"/>
          <w:b/>
          <w:bCs/>
        </w:rPr>
      </w:pPr>
    </w:p>
    <w:p w14:paraId="7B82F9CB" w14:textId="3B3322D4" w:rsidR="008C577C" w:rsidRPr="00BD07F6" w:rsidRDefault="008C577C">
      <w:pPr>
        <w:rPr>
          <w:rFonts w:ascii="游ゴシック" w:eastAsia="游ゴシック" w:hAnsi="游ゴシック"/>
          <w:b/>
          <w:bCs/>
        </w:rPr>
      </w:pPr>
      <w:r w:rsidRPr="00BD07F6">
        <w:rPr>
          <w:rFonts w:ascii="游ゴシック" w:eastAsia="游ゴシック" w:hAnsi="游ゴシック" w:hint="eastAsia"/>
          <w:b/>
          <w:bCs/>
        </w:rPr>
        <w:t>（５）差別語を学ぶ意味を考える。</w:t>
      </w:r>
      <w:r w:rsidR="004A5CE5" w:rsidRPr="00BD07F6">
        <w:rPr>
          <w:rFonts w:ascii="游ゴシック" w:eastAsia="游ゴシック" w:hAnsi="游ゴシック" w:hint="eastAsia"/>
          <w:b/>
          <w:bCs/>
        </w:rPr>
        <w:t>【</w:t>
      </w:r>
      <w:r w:rsidR="008E4F79" w:rsidRPr="00BD07F6">
        <w:rPr>
          <w:rFonts w:ascii="游ゴシック" w:eastAsia="游ゴシック" w:hAnsi="游ゴシック" w:hint="eastAsia"/>
          <w:b/>
          <w:bCs/>
        </w:rPr>
        <w:t>15</w:t>
      </w:r>
      <w:r w:rsidR="004A5CE5" w:rsidRPr="00BD07F6">
        <w:rPr>
          <w:rFonts w:ascii="游ゴシック" w:eastAsia="游ゴシック" w:hAnsi="游ゴシック" w:hint="eastAsia"/>
          <w:b/>
          <w:bCs/>
        </w:rPr>
        <w:t>分】</w:t>
      </w:r>
    </w:p>
    <w:p w14:paraId="3BC3814A" w14:textId="7914B064" w:rsidR="008C577C" w:rsidRDefault="008C577C" w:rsidP="00D245E7">
      <w:pPr>
        <w:ind w:leftChars="200" w:left="630" w:hangingChars="100" w:hanging="210"/>
      </w:pPr>
      <w:r>
        <w:rPr>
          <w:rFonts w:hint="eastAsia"/>
        </w:rPr>
        <w:t>・江戸時代につくられた差別語は、今も社会科の教科書に載っています。知らなければ使うこともないだろうし、</w:t>
      </w:r>
      <w:r w:rsidR="004A5CE5">
        <w:rPr>
          <w:rFonts w:hint="eastAsia"/>
        </w:rPr>
        <w:t>逮捕されることもないですよね。そのような言葉がなぜ教科書に載っているのでしょうか。何のために学ぶのでしょうか。その意味を考えてみましょう。</w:t>
      </w:r>
    </w:p>
    <w:p w14:paraId="29BFF23A" w14:textId="42D0EE68" w:rsidR="004A5CE5" w:rsidRDefault="004A5CE5" w:rsidP="00D245E7">
      <w:pPr>
        <w:ind w:firstLineChars="400" w:firstLine="840"/>
      </w:pPr>
      <w:r>
        <w:rPr>
          <w:rFonts w:hint="eastAsia"/>
        </w:rPr>
        <w:t>※個人→グループでの話し合い→全体で共有する。</w:t>
      </w:r>
    </w:p>
    <w:p w14:paraId="6456DF8D" w14:textId="26333301" w:rsidR="004A5CE5" w:rsidRDefault="004A5CE5" w:rsidP="00D245E7">
      <w:pPr>
        <w:ind w:leftChars="200" w:left="630" w:hangingChars="100" w:hanging="210"/>
      </w:pPr>
      <w:r>
        <w:rPr>
          <w:rFonts w:hint="eastAsia"/>
        </w:rPr>
        <w:t>・差別語を学ぶことは、みなさんが考えてくれたように、実は知っておくべき大切なことなんですね。</w:t>
      </w:r>
    </w:p>
    <w:p w14:paraId="1538864E" w14:textId="2230BD2F" w:rsidR="0068721C" w:rsidRPr="0068721C" w:rsidRDefault="0068721C" w:rsidP="00D245E7">
      <w:pPr>
        <w:ind w:leftChars="200" w:left="630" w:hangingChars="100" w:hanging="210"/>
      </w:pPr>
      <w:r>
        <w:rPr>
          <w:rFonts w:hint="eastAsia"/>
        </w:rPr>
        <w:t>・同じようにこの差別語を間違って使ってしまい、活動自粛になった芸能人の方についての報道もつい最近ありました。</w:t>
      </w:r>
    </w:p>
    <w:p w14:paraId="0DC84AD9" w14:textId="77777777" w:rsidR="00D245E7" w:rsidRDefault="00D245E7">
      <w:pPr>
        <w:rPr>
          <w:rFonts w:ascii="游ゴシック" w:eastAsia="游ゴシック" w:hAnsi="游ゴシック"/>
          <w:b/>
          <w:bCs/>
        </w:rPr>
      </w:pPr>
    </w:p>
    <w:p w14:paraId="7561D96C" w14:textId="3266E78F" w:rsidR="004A5CE5" w:rsidRPr="00BD07F6" w:rsidRDefault="004A5CE5">
      <w:pPr>
        <w:rPr>
          <w:rFonts w:ascii="游ゴシック" w:eastAsia="游ゴシック" w:hAnsi="游ゴシック"/>
          <w:b/>
          <w:bCs/>
        </w:rPr>
      </w:pPr>
      <w:r w:rsidRPr="00BD07F6">
        <w:rPr>
          <w:rFonts w:ascii="游ゴシック" w:eastAsia="游ゴシック" w:hAnsi="游ゴシック" w:hint="eastAsia"/>
          <w:b/>
          <w:bCs/>
        </w:rPr>
        <w:t>（６）クイズ！「部落差別とたたかってきた人々によって勝ち取られ</w:t>
      </w:r>
      <w:r w:rsidR="00BE113B">
        <w:rPr>
          <w:rFonts w:ascii="游ゴシック" w:eastAsia="游ゴシック" w:hAnsi="游ゴシック" w:hint="eastAsia"/>
          <w:b/>
          <w:bCs/>
        </w:rPr>
        <w:t>た</w:t>
      </w:r>
      <w:r w:rsidRPr="00BD07F6">
        <w:rPr>
          <w:rFonts w:ascii="游ゴシック" w:eastAsia="游ゴシック" w:hAnsi="游ゴシック" w:hint="eastAsia"/>
          <w:b/>
          <w:bCs/>
        </w:rPr>
        <w:t>ものとは」</w:t>
      </w:r>
      <w:r w:rsidR="008E4F79" w:rsidRPr="00BD07F6">
        <w:rPr>
          <w:rFonts w:ascii="游ゴシック" w:eastAsia="游ゴシック" w:hAnsi="游ゴシック" w:hint="eastAsia"/>
          <w:b/>
          <w:bCs/>
        </w:rPr>
        <w:t>【10分】</w:t>
      </w:r>
    </w:p>
    <w:p w14:paraId="2C08465C" w14:textId="213B82D9" w:rsidR="004A5CE5" w:rsidRDefault="004A5CE5" w:rsidP="00D245E7">
      <w:pPr>
        <w:ind w:leftChars="200" w:left="630" w:hangingChars="100" w:hanging="210"/>
      </w:pPr>
      <w:r>
        <w:rPr>
          <w:rFonts w:hint="eastAsia"/>
        </w:rPr>
        <w:t>・では、最後に部落差別とたたかってきた人々によって勝ち取られてきたものをクイズにしてみましたので、チャレンジしてみましょう。</w:t>
      </w:r>
    </w:p>
    <w:p w14:paraId="0317875E" w14:textId="74D7BEE3" w:rsidR="004A5CE5" w:rsidRDefault="004A5CE5" w:rsidP="00D245E7">
      <w:pPr>
        <w:ind w:firstLineChars="500" w:firstLine="1050"/>
      </w:pPr>
      <w:r>
        <w:rPr>
          <w:rFonts w:hint="eastAsia"/>
        </w:rPr>
        <w:t>①（ 教科書 ）をタダにした！</w:t>
      </w:r>
    </w:p>
    <w:p w14:paraId="4FBFB3D2" w14:textId="3941391D" w:rsidR="004A5CE5" w:rsidRDefault="004A5CE5" w:rsidP="00D245E7">
      <w:pPr>
        <w:ind w:firstLineChars="500" w:firstLine="1050"/>
      </w:pPr>
      <w:r>
        <w:rPr>
          <w:rFonts w:hint="eastAsia"/>
        </w:rPr>
        <w:t>②０才からあずけられる（ 保育所 ）をつくった！</w:t>
      </w:r>
    </w:p>
    <w:p w14:paraId="6B537B9C" w14:textId="688E01DC" w:rsidR="004A5CE5" w:rsidRDefault="004A5CE5" w:rsidP="00D245E7">
      <w:pPr>
        <w:ind w:firstLineChars="500" w:firstLine="1050"/>
      </w:pPr>
      <w:r>
        <w:rPr>
          <w:rFonts w:hint="eastAsia"/>
        </w:rPr>
        <w:t>③（ 履歴書 ）に自分のこと以外のことを書かなくて</w:t>
      </w:r>
      <w:r w:rsidR="00F97C98">
        <w:rPr>
          <w:rFonts w:hint="eastAsia"/>
        </w:rPr>
        <w:t>いいようにした</w:t>
      </w:r>
      <w:r>
        <w:rPr>
          <w:rFonts w:hint="eastAsia"/>
        </w:rPr>
        <w:t>！</w:t>
      </w:r>
    </w:p>
    <w:p w14:paraId="0F453D27" w14:textId="0FF71776" w:rsidR="00F97C98" w:rsidRPr="00F97C98" w:rsidRDefault="00F97C98" w:rsidP="00D245E7">
      <w:pPr>
        <w:ind w:firstLineChars="500" w:firstLine="1050"/>
      </w:pPr>
      <w:r w:rsidRPr="00F97C98">
        <w:rPr>
          <w:rFonts w:asciiTheme="minorEastAsia" w:hAnsiTheme="minorEastAsia" w:hint="eastAsia"/>
        </w:rPr>
        <w:t>④本人たちの合意だけで（</w:t>
      </w:r>
      <w:r w:rsidR="0068721C">
        <w:rPr>
          <w:rFonts w:asciiTheme="minorEastAsia" w:hAnsiTheme="minorEastAsia" w:hint="eastAsia"/>
        </w:rPr>
        <w:t>結婚</w:t>
      </w:r>
      <w:r w:rsidRPr="00F97C98">
        <w:rPr>
          <w:rFonts w:asciiTheme="minorEastAsia" w:hAnsiTheme="minorEastAsia" w:hint="eastAsia"/>
        </w:rPr>
        <w:t>）できるようにした！</w:t>
      </w:r>
    </w:p>
    <w:p w14:paraId="1DF67C4C" w14:textId="1FABD158" w:rsidR="004A5CE5" w:rsidRPr="00BD07F6" w:rsidRDefault="004A5CE5" w:rsidP="00D245E7">
      <w:pPr>
        <w:ind w:firstLineChars="200" w:firstLine="420"/>
        <w:rPr>
          <w:rFonts w:ascii="游ゴシック" w:eastAsia="游ゴシック" w:hAnsi="游ゴシック"/>
        </w:rPr>
      </w:pPr>
      <w:r w:rsidRPr="00BD07F6">
        <w:rPr>
          <w:rFonts w:ascii="游ゴシック" w:eastAsia="游ゴシック" w:hAnsi="游ゴシック" w:hint="eastAsia"/>
        </w:rPr>
        <w:t>◆ポイント３…差別をなくそうとすれば</w:t>
      </w:r>
      <w:r w:rsidR="006E6B2F" w:rsidRPr="00BD07F6">
        <w:rPr>
          <w:rFonts w:ascii="游ゴシック" w:eastAsia="游ゴシック" w:hAnsi="游ゴシック" w:hint="eastAsia"/>
        </w:rPr>
        <w:t>、みんなの幸せにつながる</w:t>
      </w:r>
    </w:p>
    <w:p w14:paraId="17EDD80C" w14:textId="77777777" w:rsidR="00D245E7" w:rsidRDefault="00D245E7">
      <w:pPr>
        <w:rPr>
          <w:rFonts w:ascii="游ゴシック" w:eastAsia="游ゴシック" w:hAnsi="游ゴシック"/>
          <w:b/>
          <w:bCs/>
        </w:rPr>
      </w:pPr>
    </w:p>
    <w:p w14:paraId="1D8AD52B" w14:textId="57EC1BA8" w:rsidR="008E4F79" w:rsidRPr="00BD07F6" w:rsidRDefault="008E4F79">
      <w:pPr>
        <w:rPr>
          <w:rFonts w:ascii="游ゴシック" w:eastAsia="游ゴシック" w:hAnsi="游ゴシック"/>
          <w:b/>
          <w:bCs/>
        </w:rPr>
      </w:pPr>
      <w:r w:rsidRPr="00BD07F6">
        <w:rPr>
          <w:rFonts w:ascii="游ゴシック" w:eastAsia="游ゴシック" w:hAnsi="游ゴシック" w:hint="eastAsia"/>
          <w:b/>
          <w:bCs/>
        </w:rPr>
        <w:t>（７）学習の感想を書く【5分】</w:t>
      </w:r>
    </w:p>
    <w:p w14:paraId="457784CA" w14:textId="152E0A75" w:rsidR="002528D9" w:rsidRDefault="002528D9"/>
    <w:p w14:paraId="2253F283" w14:textId="60997C7E" w:rsidR="002528D9" w:rsidRDefault="002528D9"/>
    <w:p w14:paraId="7B49D565" w14:textId="5A8C8BE9" w:rsidR="00BE113B" w:rsidRDefault="00BE113B"/>
    <w:p w14:paraId="5CE04C2C" w14:textId="23D72EB8" w:rsidR="00BE113B" w:rsidRDefault="00BE113B"/>
    <w:p w14:paraId="1128108E" w14:textId="490FC48B" w:rsidR="00BE113B" w:rsidRDefault="00BE113B"/>
    <w:p w14:paraId="7CF3E1BB" w14:textId="3327CFF3" w:rsidR="00BE113B" w:rsidRDefault="00BE113B"/>
    <w:p w14:paraId="1961716D" w14:textId="4A491566" w:rsidR="00BE113B" w:rsidRDefault="00BE113B"/>
    <w:p w14:paraId="70C6C9BC" w14:textId="15362FC7" w:rsidR="00BE113B" w:rsidRDefault="00BE113B"/>
    <w:p w14:paraId="5AD3B025" w14:textId="061966E4" w:rsidR="00BE113B" w:rsidRDefault="00BE113B"/>
    <w:p w14:paraId="178CFE70" w14:textId="1709DEB7" w:rsidR="00BE113B" w:rsidRDefault="00BE113B"/>
    <w:p w14:paraId="524033D3" w14:textId="4E1B05C4" w:rsidR="00BE113B" w:rsidRDefault="00BE113B">
      <w:r>
        <w:rPr>
          <w:rFonts w:hint="eastAsia"/>
        </w:rPr>
        <w:lastRenderedPageBreak/>
        <w:t>授業シナリオ</w:t>
      </w:r>
    </w:p>
    <w:p w14:paraId="7DB91787" w14:textId="40C88264" w:rsidR="00BE113B" w:rsidRDefault="00BE113B"/>
    <w:p w14:paraId="673F02FA" w14:textId="7B12122D" w:rsidR="00BE113B" w:rsidRPr="000139E3" w:rsidRDefault="00BE113B">
      <w:pPr>
        <w:rPr>
          <w:rFonts w:ascii="游ゴシック" w:eastAsia="游ゴシック" w:hAnsi="游ゴシック"/>
          <w:b/>
          <w:bCs/>
        </w:rPr>
      </w:pPr>
      <w:r w:rsidRPr="000139E3">
        <w:rPr>
          <w:rFonts w:ascii="游ゴシック" w:eastAsia="游ゴシック" w:hAnsi="游ゴシック" w:hint="eastAsia"/>
          <w:b/>
          <w:bCs/>
        </w:rPr>
        <w:t>1　導入【</w:t>
      </w:r>
      <w:r w:rsidR="003C682F">
        <w:rPr>
          <w:rFonts w:ascii="游ゴシック" w:eastAsia="游ゴシック" w:hAnsi="游ゴシック"/>
          <w:b/>
          <w:bCs/>
        </w:rPr>
        <w:t>3</w:t>
      </w:r>
      <w:r w:rsidRPr="000139E3">
        <w:rPr>
          <w:rFonts w:ascii="游ゴシック" w:eastAsia="游ゴシック" w:hAnsi="游ゴシック" w:hint="eastAsia"/>
          <w:b/>
          <w:bCs/>
        </w:rPr>
        <w:t>分】</w:t>
      </w:r>
    </w:p>
    <w:p w14:paraId="756AE772" w14:textId="77777777" w:rsidR="005030D0" w:rsidRDefault="000139E3" w:rsidP="00CA676A">
      <w:pPr>
        <w:ind w:left="210" w:hangingChars="100" w:hanging="210"/>
      </w:pPr>
      <w:r>
        <w:rPr>
          <w:rFonts w:hint="eastAsia"/>
        </w:rPr>
        <w:t>○みなさんは、今中学2年生。中学校生活も半分にさしかかったところでもあり、社会人として社会に出て行く時が少しずつ近づいてきています。これからみなさんは将来に向けて自分の夢や幸せを見つけて羽ばたいていくことになると思いますが、その夢や幸せを実現していくために必要不可欠なことについて、今日は学習してみたいと思います。今日の学習のテーマは、「人権　～幸せに生きるために～」です。</w:t>
      </w:r>
    </w:p>
    <w:p w14:paraId="7BF419B6" w14:textId="5D1A8B3D" w:rsidR="000139E3" w:rsidRDefault="005030D0" w:rsidP="00CA676A">
      <w:pPr>
        <w:ind w:firstLineChars="50" w:firstLine="105"/>
      </w:pPr>
      <w:r>
        <w:rPr>
          <w:rFonts w:hint="eastAsia"/>
        </w:rPr>
        <w:t>※PPスライドを表示。</w:t>
      </w:r>
    </w:p>
    <w:p w14:paraId="243AFEF4" w14:textId="77777777" w:rsidR="000139E3" w:rsidRDefault="000139E3"/>
    <w:p w14:paraId="6F97B5C9" w14:textId="42CBBFB3" w:rsidR="00BE113B" w:rsidRPr="000139E3" w:rsidRDefault="00BE113B">
      <w:pPr>
        <w:rPr>
          <w:rFonts w:ascii="游ゴシック" w:eastAsia="游ゴシック" w:hAnsi="游ゴシック"/>
          <w:b/>
          <w:bCs/>
        </w:rPr>
      </w:pPr>
      <w:r w:rsidRPr="000139E3">
        <w:rPr>
          <w:rFonts w:ascii="游ゴシック" w:eastAsia="游ゴシック" w:hAnsi="游ゴシック" w:hint="eastAsia"/>
          <w:b/>
          <w:bCs/>
        </w:rPr>
        <w:t>2　「賀人」の書きこみについて考える【</w:t>
      </w:r>
      <w:r w:rsidR="003C682F">
        <w:rPr>
          <w:rFonts w:ascii="游ゴシック" w:eastAsia="游ゴシック" w:hAnsi="游ゴシック"/>
          <w:b/>
          <w:bCs/>
        </w:rPr>
        <w:t>7</w:t>
      </w:r>
      <w:r w:rsidRPr="000139E3">
        <w:rPr>
          <w:rFonts w:ascii="游ゴシック" w:eastAsia="游ゴシック" w:hAnsi="游ゴシック" w:hint="eastAsia"/>
          <w:b/>
          <w:bCs/>
        </w:rPr>
        <w:t>分】</w:t>
      </w:r>
    </w:p>
    <w:p w14:paraId="341DE377" w14:textId="0E87E1C0" w:rsidR="00BE113B" w:rsidRDefault="000139E3" w:rsidP="00CA676A">
      <w:pPr>
        <w:ind w:left="210" w:hangingChars="100" w:hanging="210"/>
      </w:pPr>
      <w:r>
        <w:rPr>
          <w:rFonts w:hint="eastAsia"/>
        </w:rPr>
        <w:t>○みなさんは、佐賀県民ですよね。では、インターネット上でわたしたち佐賀県民が何と呼ばれているか、知っていますか。漢字二文字です。</w:t>
      </w:r>
    </w:p>
    <w:p w14:paraId="661B137A" w14:textId="77777777" w:rsidR="005030D0" w:rsidRDefault="000139E3" w:rsidP="00CA676A">
      <w:pPr>
        <w:ind w:left="210" w:hangingChars="100" w:hanging="210"/>
      </w:pPr>
      <w:r>
        <w:rPr>
          <w:rFonts w:hint="eastAsia"/>
        </w:rPr>
        <w:t>○答えは、「賀人（がじん）」です。最近はこの言葉を聞くことはずいぶん少なくなってきていますが、今から10年ほど前にはインターネット上でこの「賀人」という言葉が飛び交っていました。</w:t>
      </w:r>
      <w:r w:rsidR="005030D0">
        <w:rPr>
          <w:rFonts w:hint="eastAsia"/>
        </w:rPr>
        <w:t xml:space="preserve">　</w:t>
      </w:r>
    </w:p>
    <w:p w14:paraId="0DEC4B19" w14:textId="380655EC" w:rsidR="000139E3" w:rsidRDefault="005030D0" w:rsidP="00CA676A">
      <w:pPr>
        <w:ind w:firstLineChars="100" w:firstLine="210"/>
      </w:pPr>
      <w:r>
        <w:rPr>
          <w:rFonts w:hint="eastAsia"/>
        </w:rPr>
        <w:t>※PPスライドを表示。</w:t>
      </w:r>
    </w:p>
    <w:p w14:paraId="753BF6E2" w14:textId="7F18B7BE" w:rsidR="000139E3" w:rsidRDefault="000139E3">
      <w:r>
        <w:rPr>
          <w:rFonts w:hint="eastAsia"/>
        </w:rPr>
        <w:t>○実際に、インターネット上でどんなことが書き込まれていたか、紹介しますね。</w:t>
      </w:r>
    </w:p>
    <w:p w14:paraId="724E01A3" w14:textId="1A0E7760" w:rsidR="005030D0" w:rsidRDefault="005030D0" w:rsidP="00CA676A">
      <w:pPr>
        <w:ind w:firstLineChars="100" w:firstLine="210"/>
      </w:pPr>
      <w:r>
        <w:rPr>
          <w:rFonts w:hint="eastAsia"/>
        </w:rPr>
        <w:t>※PPスライドを表示。</w:t>
      </w:r>
    </w:p>
    <w:p w14:paraId="19241798" w14:textId="4C2003E4" w:rsidR="000139E3" w:rsidRDefault="003C5EF9">
      <w:r>
        <w:rPr>
          <w:noProof/>
        </w:rPr>
        <mc:AlternateContent>
          <mc:Choice Requires="wps">
            <w:drawing>
              <wp:anchor distT="0" distB="0" distL="114300" distR="114300" simplePos="0" relativeHeight="251659264" behindDoc="0" locked="0" layoutInCell="1" allowOverlap="1" wp14:anchorId="03420D0F" wp14:editId="601B74D9">
                <wp:simplePos x="0" y="0"/>
                <wp:positionH relativeFrom="margin">
                  <wp:posOffset>238125</wp:posOffset>
                </wp:positionH>
                <wp:positionV relativeFrom="paragraph">
                  <wp:posOffset>12065</wp:posOffset>
                </wp:positionV>
                <wp:extent cx="3505200" cy="1043940"/>
                <wp:effectExtent l="0" t="0" r="19050" b="22860"/>
                <wp:wrapNone/>
                <wp:docPr id="1" name="テキスト ボックス 1"/>
                <wp:cNvGraphicFramePr/>
                <a:graphic xmlns:a="http://schemas.openxmlformats.org/drawingml/2006/main">
                  <a:graphicData uri="http://schemas.microsoft.com/office/word/2010/wordprocessingShape">
                    <wps:wsp>
                      <wps:cNvSpPr txBox="1"/>
                      <wps:spPr>
                        <a:xfrm>
                          <a:off x="0" y="0"/>
                          <a:ext cx="3505200" cy="1043940"/>
                        </a:xfrm>
                        <a:prstGeom prst="rect">
                          <a:avLst/>
                        </a:prstGeom>
                        <a:solidFill>
                          <a:schemeClr val="lt1"/>
                        </a:solidFill>
                        <a:ln w="6350">
                          <a:solidFill>
                            <a:prstClr val="black"/>
                          </a:solidFill>
                          <a:prstDash val="dash"/>
                        </a:ln>
                      </wps:spPr>
                      <wps:txbx>
                        <w:txbxContent>
                          <w:p w14:paraId="2C3D1DA6" w14:textId="70BD888F" w:rsidR="004C05BC" w:rsidRDefault="004C05BC">
                            <w:r>
                              <w:rPr>
                                <w:rFonts w:hint="eastAsia"/>
                              </w:rPr>
                              <w:t>■「賀人」と関わったら、被害にしかあわないよ。</w:t>
                            </w:r>
                          </w:p>
                          <w:p w14:paraId="6FACDA8B" w14:textId="66B88524" w:rsidR="004C05BC" w:rsidRDefault="004C05BC">
                            <w:r>
                              <w:rPr>
                                <w:rFonts w:hint="eastAsia"/>
                              </w:rPr>
                              <w:t>■「賀人」は自分さえよければいいという人間だらけ。</w:t>
                            </w:r>
                          </w:p>
                          <w:p w14:paraId="3EE62D5C" w14:textId="1E902064" w:rsidR="004C05BC" w:rsidRDefault="004C05BC">
                            <w:r>
                              <w:rPr>
                                <w:rFonts w:hint="eastAsia"/>
                              </w:rPr>
                              <w:t>■「賀人」は人でなしが多すぎる。</w:t>
                            </w:r>
                          </w:p>
                          <w:p w14:paraId="5617E5FF" w14:textId="699FE235" w:rsidR="004C05BC" w:rsidRDefault="004C05BC">
                            <w:r>
                              <w:rPr>
                                <w:rFonts w:hint="eastAsia"/>
                              </w:rPr>
                              <w:t>■「賀人」は死になさい。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420D0F" id="_x0000_t202" coordsize="21600,21600" o:spt="202" path="m,l,21600r21600,l21600,xe">
                <v:stroke joinstyle="miter"/>
                <v:path gradientshapeok="t" o:connecttype="rect"/>
              </v:shapetype>
              <v:shape id="テキスト ボックス 1" o:spid="_x0000_s1026" type="#_x0000_t202" style="position:absolute;left:0;text-align:left;margin-left:18.75pt;margin-top:.95pt;width:276pt;height:82.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" fillcolor="white [3201]" strokeweight=".5pt">
                <v:stroke dashstyle="dash"/>
                <v:textbox>
                  <w:txbxContent>
                    <w:p w14:paraId="2C3D1DA6" w14:textId="70BD888F" w:rsidR="004C05BC" w:rsidRDefault="004C05BC">
                      <w:r>
                        <w:rPr>
                          <w:rFonts w:hint="eastAsia"/>
                        </w:rPr>
                        <w:t>■「賀人」と関わったら、被害にしかあわないよ。</w:t>
                      </w:r>
                    </w:p>
                    <w:p w14:paraId="6FACDA8B" w14:textId="66B88524" w:rsidR="004C05BC" w:rsidRDefault="004C05BC">
                      <w:r>
                        <w:rPr>
                          <w:rFonts w:hint="eastAsia"/>
                        </w:rPr>
                        <w:t>■「賀人」は自分さえよければいいという人間だらけ。</w:t>
                      </w:r>
                    </w:p>
                    <w:p w14:paraId="3EE62D5C" w14:textId="1E902064" w:rsidR="004C05BC" w:rsidRDefault="004C05BC">
                      <w:r>
                        <w:rPr>
                          <w:rFonts w:hint="eastAsia"/>
                        </w:rPr>
                        <w:t>■「賀人」は人でなしが多すぎる。</w:t>
                      </w:r>
                    </w:p>
                    <w:p w14:paraId="5617E5FF" w14:textId="699FE235" w:rsidR="004C05BC" w:rsidRDefault="004C05BC">
                      <w:r>
                        <w:rPr>
                          <w:rFonts w:hint="eastAsia"/>
                        </w:rPr>
                        <w:t>■「賀人」は死になさい。</w:t>
                      </w:r>
                    </w:p>
                  </w:txbxContent>
                </v:textbox>
                <w10:wrap anchorx="margin"/>
              </v:shape>
            </w:pict>
          </mc:Fallback>
        </mc:AlternateContent>
      </w:r>
    </w:p>
    <w:p w14:paraId="46891E8F" w14:textId="15663AFB" w:rsidR="000139E3" w:rsidRDefault="000139E3"/>
    <w:p w14:paraId="0DF1594C" w14:textId="7EFB6F3B" w:rsidR="000139E3" w:rsidRDefault="000139E3"/>
    <w:p w14:paraId="0EE7143C" w14:textId="5200078E" w:rsidR="000139E3" w:rsidRDefault="000139E3"/>
    <w:p w14:paraId="662EB08B" w14:textId="2837BC29" w:rsidR="000139E3" w:rsidRDefault="000139E3"/>
    <w:p w14:paraId="17FAF3F3" w14:textId="17D71301" w:rsidR="00457737" w:rsidRDefault="005030D0" w:rsidP="00CA676A">
      <w:pPr>
        <w:ind w:left="210" w:hangingChars="100" w:hanging="210"/>
      </w:pPr>
      <w:r>
        <w:rPr>
          <w:rFonts w:hint="eastAsia"/>
        </w:rPr>
        <w:t>○これって、わたしたちのことを指して言っているんだけど、これをみてみなさんさんはどう思いま</w:t>
      </w:r>
      <w:r w:rsidR="00457737">
        <w:rPr>
          <w:rFonts w:hint="eastAsia"/>
        </w:rPr>
        <w:t>したか</w:t>
      </w:r>
      <w:r>
        <w:rPr>
          <w:rFonts w:hint="eastAsia"/>
        </w:rPr>
        <w:t>。今のみなさんの気持ちを確認してみたいと思います。</w:t>
      </w:r>
    </w:p>
    <w:p w14:paraId="2B768670" w14:textId="706619DC" w:rsidR="005030D0" w:rsidRDefault="005030D0" w:rsidP="00CA676A">
      <w:pPr>
        <w:ind w:left="210" w:hangingChars="100" w:hanging="210"/>
      </w:pPr>
      <w:r>
        <w:rPr>
          <w:rFonts w:hint="eastAsia"/>
        </w:rPr>
        <w:t>○今、「何か腹立つ。ムカつく。」と感じている人は、この後グーを挙げてください。「何それ。意味分からん。何で？」と感じた人は、チョキを挙げてください。「所詮、佐賀県民は田舎者だから、こう言われてもしょうがない。」と感じた人は、パーを挙げてください。「この3つとは違うことを感じたよ。」という人は、OKマークを挙げてください。では、一斉に挙げてみましょう。せーの。</w:t>
      </w:r>
    </w:p>
    <w:p w14:paraId="398EE192" w14:textId="70A9E4BE" w:rsidR="005030D0" w:rsidRDefault="005030D0" w:rsidP="00CA676A">
      <w:pPr>
        <w:ind w:left="210" w:hangingChars="100" w:hanging="210"/>
      </w:pPr>
      <w:r>
        <w:rPr>
          <w:rFonts w:hint="eastAsia"/>
        </w:rPr>
        <w:t>○</w:t>
      </w:r>
      <w:r w:rsidR="00836130">
        <w:rPr>
          <w:rFonts w:hint="eastAsia"/>
        </w:rPr>
        <w:t>みなさんの感想は、グーを挙げた人が（　）割、チョキを挙げた人が（　）割、パーを挙げた人が（　）割、OKマークを挙げた人が（　）割でした。ちなみに、OKマークを挙げてくれた□□さんは、どんなことを感じたか教えてくれますか。</w:t>
      </w:r>
    </w:p>
    <w:p w14:paraId="09007B18" w14:textId="0532C950" w:rsidR="00457737" w:rsidRDefault="00836130" w:rsidP="00457737">
      <w:pPr>
        <w:ind w:left="210" w:hangingChars="100" w:hanging="210"/>
      </w:pPr>
      <w:r>
        <w:rPr>
          <w:rFonts w:hint="eastAsia"/>
        </w:rPr>
        <w:t>○みなさんの感想はわかりました。</w:t>
      </w:r>
      <w:r w:rsidR="00457737">
        <w:rPr>
          <w:rFonts w:hint="eastAsia"/>
        </w:rPr>
        <w:t>残念ながら、この国にはこんなふうに人を住んでいる場所や出身地で決めつけたり、バカにしたりする差別＝「部落差別」が存在しているんです</w:t>
      </w:r>
      <w:r w:rsidR="00457737">
        <w:rPr>
          <w:rFonts w:hint="eastAsia"/>
        </w:rPr>
        <w:lastRenderedPageBreak/>
        <w:t>ね。</w:t>
      </w:r>
      <w:r w:rsidR="00C773F6">
        <w:rPr>
          <w:rFonts w:hint="eastAsia"/>
        </w:rPr>
        <w:t xml:space="preserve">　　※PPスライドを表示。</w:t>
      </w:r>
    </w:p>
    <w:p w14:paraId="776B3721" w14:textId="17AAA0F1" w:rsidR="000139E3" w:rsidRDefault="00457737" w:rsidP="00457737">
      <w:pPr>
        <w:ind w:left="210" w:hangingChars="100" w:hanging="210"/>
      </w:pPr>
      <w:r>
        <w:rPr>
          <w:rFonts w:hint="eastAsia"/>
        </w:rPr>
        <w:t>○</w:t>
      </w:r>
      <w:r w:rsidR="00836130">
        <w:rPr>
          <w:rFonts w:hint="eastAsia"/>
        </w:rPr>
        <w:t>でも、これってわたしたち佐賀県民が悪いのでしょうか。わたしたち佐賀県民に原因があるのでしょうか。</w:t>
      </w:r>
    </w:p>
    <w:p w14:paraId="6763F60D" w14:textId="6426EB2D" w:rsidR="00836130" w:rsidRDefault="00836130" w:rsidP="00CA676A">
      <w:pPr>
        <w:ind w:firstLineChars="200" w:firstLine="420"/>
      </w:pPr>
      <w:r>
        <w:rPr>
          <w:rFonts w:hint="eastAsia"/>
        </w:rPr>
        <w:t>※生徒の反応や返答を確かめる。</w:t>
      </w:r>
    </w:p>
    <w:p w14:paraId="441904D3" w14:textId="13E3A77F" w:rsidR="00836130" w:rsidRDefault="00836130" w:rsidP="00CA676A">
      <w:pPr>
        <w:ind w:left="210" w:hangingChars="100" w:hanging="210"/>
      </w:pPr>
      <w:r>
        <w:rPr>
          <w:rFonts w:hint="eastAsia"/>
        </w:rPr>
        <w:t>○そうではないですよね。わたしたち佐賀県民が悪いのではありません。では、誰が悪いのですか？</w:t>
      </w:r>
    </w:p>
    <w:p w14:paraId="1F9D64D1" w14:textId="1609A8B4" w:rsidR="00836130" w:rsidRDefault="00836130" w:rsidP="00CA676A">
      <w:pPr>
        <w:ind w:firstLineChars="200" w:firstLine="420"/>
      </w:pPr>
      <w:r>
        <w:rPr>
          <w:rFonts w:hint="eastAsia"/>
        </w:rPr>
        <w:t>・「賀人」と書</w:t>
      </w:r>
      <w:r w:rsidR="00C773F6">
        <w:rPr>
          <w:rFonts w:hint="eastAsia"/>
        </w:rPr>
        <w:t>きこんだ</w:t>
      </w:r>
      <w:r>
        <w:rPr>
          <w:rFonts w:hint="eastAsia"/>
        </w:rPr>
        <w:t>人</w:t>
      </w:r>
    </w:p>
    <w:p w14:paraId="7AFEE56F" w14:textId="2E32B49A" w:rsidR="00836130" w:rsidRDefault="00836130">
      <w:r>
        <w:rPr>
          <w:rFonts w:hint="eastAsia"/>
        </w:rPr>
        <w:t>○そうです。このことから、今日の学習のポイント1がわかります。</w:t>
      </w:r>
    </w:p>
    <w:p w14:paraId="6A4749B1" w14:textId="714AF27F" w:rsidR="00836130" w:rsidRDefault="00836130" w:rsidP="00CA676A">
      <w:pPr>
        <w:ind w:firstLineChars="200" w:firstLine="420"/>
      </w:pPr>
      <w:r>
        <w:rPr>
          <w:rFonts w:hint="eastAsia"/>
        </w:rPr>
        <w:t>「差別は、（　　　　）がいるから起こる」</w:t>
      </w:r>
    </w:p>
    <w:p w14:paraId="6345E620" w14:textId="41330BC5" w:rsidR="00836130" w:rsidRDefault="00836130" w:rsidP="00CA676A">
      <w:pPr>
        <w:ind w:firstLineChars="100" w:firstLine="210"/>
      </w:pPr>
      <w:r>
        <w:rPr>
          <w:rFonts w:hint="eastAsia"/>
        </w:rPr>
        <w:t>この（　　）には何が入りますか？</w:t>
      </w:r>
    </w:p>
    <w:p w14:paraId="2312B671" w14:textId="520A460B" w:rsidR="00C773F6" w:rsidRDefault="00836130" w:rsidP="00C773F6">
      <w:pPr>
        <w:ind w:firstLineChars="200" w:firstLine="420"/>
      </w:pPr>
      <w:r>
        <w:rPr>
          <w:rFonts w:hint="eastAsia"/>
        </w:rPr>
        <w:t>・する人（差別する人）</w:t>
      </w:r>
      <w:r w:rsidR="00C773F6">
        <w:rPr>
          <w:rFonts w:hint="eastAsia"/>
        </w:rPr>
        <w:t xml:space="preserve">　　※PPスライドを表示。</w:t>
      </w:r>
    </w:p>
    <w:p w14:paraId="6258BA04" w14:textId="0B99B71E" w:rsidR="00836130" w:rsidRDefault="00836130">
      <w:r>
        <w:rPr>
          <w:rFonts w:hint="eastAsia"/>
        </w:rPr>
        <w:t>○そうですね。今日の学習のポイント1は、</w:t>
      </w:r>
    </w:p>
    <w:p w14:paraId="34682FB8" w14:textId="77777777" w:rsidR="00836130" w:rsidRDefault="00836130" w:rsidP="00CA676A">
      <w:pPr>
        <w:ind w:firstLineChars="100" w:firstLine="210"/>
      </w:pPr>
      <w:r w:rsidRPr="00CA676A">
        <w:rPr>
          <w:rFonts w:ascii="游ゴシック" w:eastAsia="游ゴシック" w:hAnsi="游ゴシック" w:hint="eastAsia"/>
          <w:b/>
          <w:bCs/>
        </w:rPr>
        <w:t>「差別は、（する人）がいるから起こる」</w:t>
      </w:r>
      <w:r>
        <w:rPr>
          <w:rFonts w:hint="eastAsia"/>
        </w:rPr>
        <w:t>です。</w:t>
      </w:r>
    </w:p>
    <w:p w14:paraId="5B1C79D0" w14:textId="0E94C9A3" w:rsidR="00836130" w:rsidRDefault="00836130" w:rsidP="00CA676A">
      <w:pPr>
        <w:ind w:left="210" w:hangingChars="100" w:hanging="210"/>
      </w:pPr>
      <w:r>
        <w:rPr>
          <w:rFonts w:hint="eastAsia"/>
        </w:rPr>
        <w:t>○ですから、もしどこかで「おい、賀人」と言われても気にする必要はありません。「そんなしょうもないこと言ってないで、呼子のイカや佐賀牛を食べにおいで。」と返してあげましょう！</w:t>
      </w:r>
    </w:p>
    <w:p w14:paraId="22E0EE16" w14:textId="77777777" w:rsidR="000139E3" w:rsidRDefault="000139E3"/>
    <w:p w14:paraId="5C79AF7E" w14:textId="1380B915" w:rsidR="00BE113B" w:rsidRPr="00CA676A" w:rsidRDefault="00BE113B">
      <w:pPr>
        <w:rPr>
          <w:rFonts w:ascii="游ゴシック" w:eastAsia="游ゴシック" w:hAnsi="游ゴシック"/>
          <w:b/>
          <w:bCs/>
        </w:rPr>
      </w:pPr>
      <w:r w:rsidRPr="00CA676A">
        <w:rPr>
          <w:rFonts w:ascii="游ゴシック" w:eastAsia="游ゴシック" w:hAnsi="游ゴシック" w:hint="eastAsia"/>
          <w:b/>
          <w:bCs/>
        </w:rPr>
        <w:t>3　江戸時代につくられた差別するための言葉【5分】</w:t>
      </w:r>
    </w:p>
    <w:p w14:paraId="4C4926AE" w14:textId="2F9B6DB5" w:rsidR="00BE113B" w:rsidRDefault="00E04593" w:rsidP="00CD72BA">
      <w:pPr>
        <w:ind w:left="210" w:hangingChars="100" w:hanging="210"/>
      </w:pPr>
      <w:r>
        <w:rPr>
          <w:rFonts w:hint="eastAsia"/>
        </w:rPr>
        <w:t>○「賀人」というのは、わたしたち佐賀県民を差別するためにつくられた言葉なんですね。実はこのような言葉は、全国の都道府県</w:t>
      </w:r>
      <w:r w:rsidR="00C470FD">
        <w:rPr>
          <w:rFonts w:hint="eastAsia"/>
        </w:rPr>
        <w:t>に対しても</w:t>
      </w:r>
      <w:r>
        <w:rPr>
          <w:rFonts w:hint="eastAsia"/>
        </w:rPr>
        <w:t>誰かが勝手につくっています。佐賀県民だけが特別に言われているわけではないので、心配しないでください。</w:t>
      </w:r>
    </w:p>
    <w:p w14:paraId="24968FA2" w14:textId="35AB279F" w:rsidR="00E04593" w:rsidRDefault="00E04593" w:rsidP="00CD72BA">
      <w:pPr>
        <w:ind w:left="210" w:hangingChars="100" w:hanging="210"/>
      </w:pPr>
      <w:r>
        <w:rPr>
          <w:rFonts w:hint="eastAsia"/>
        </w:rPr>
        <w:t>○この「賀人」と同じように、人を差別するためにつくられた言葉というのは、たくさんあります。「死ね」や「消えろ」もそうですよね。江戸時代には、武士身分や百姓身分・町人身分とは「別の身分」とされた人々に対しても、差別的な呼び名がつけられました。それがこの言葉です。</w:t>
      </w:r>
      <w:r w:rsidR="00C773F6">
        <w:rPr>
          <w:rFonts w:hint="eastAsia"/>
        </w:rPr>
        <w:t xml:space="preserve">　　</w:t>
      </w:r>
      <w:bookmarkStart w:id="0" w:name="_Hlk65161487"/>
      <w:r w:rsidR="00C773F6">
        <w:rPr>
          <w:rFonts w:hint="eastAsia"/>
        </w:rPr>
        <w:t>※PPスライドを表示。</w:t>
      </w:r>
      <w:bookmarkEnd w:id="0"/>
    </w:p>
    <w:p w14:paraId="5E13C772" w14:textId="5003884F" w:rsidR="00E04593" w:rsidRDefault="00E04593" w:rsidP="00CD72BA">
      <w:pPr>
        <w:ind w:firstLineChars="300" w:firstLine="630"/>
      </w:pPr>
      <w:r w:rsidRPr="002F7FAF">
        <w:rPr>
          <w:rFonts w:ascii="游ゴシック" w:eastAsia="游ゴシック" w:hAnsi="游ゴシック" w:hint="eastAsia"/>
        </w:rPr>
        <w:t>「ひにん身分」「えた身分」</w:t>
      </w:r>
      <w:r>
        <w:rPr>
          <w:rFonts w:hint="eastAsia"/>
        </w:rPr>
        <w:t xml:space="preserve">　※わざと順番を変えています。</w:t>
      </w:r>
    </w:p>
    <w:p w14:paraId="74443547" w14:textId="7B997428" w:rsidR="00CD72BA" w:rsidRDefault="00E04593" w:rsidP="00CD72BA">
      <w:pPr>
        <w:ind w:left="210" w:hangingChars="100" w:hanging="210"/>
      </w:pPr>
      <w:r>
        <w:rPr>
          <w:rFonts w:hint="eastAsia"/>
        </w:rPr>
        <w:t>○「ひにん」という言葉は、漢字で書くと「非人」となります。意味は、「人ではない人」という意味です。「えた」というのは漢字で書くと「穢多」となります。「穢れが多い人」という意味です。みなさんは、「人ではない人」や「穢れが多い人」に出会ったことありますか。先生は一度もありません。</w:t>
      </w:r>
      <w:r w:rsidR="00EA44F2">
        <w:rPr>
          <w:rFonts w:hint="eastAsia"/>
        </w:rPr>
        <w:t xml:space="preserve">　※PPスライドを表示。</w:t>
      </w:r>
    </w:p>
    <w:p w14:paraId="0CC2EDD2" w14:textId="2281F376" w:rsidR="00E04593" w:rsidRDefault="00CD72BA" w:rsidP="00CD72BA">
      <w:pPr>
        <w:ind w:left="210" w:hangingChars="100" w:hanging="210"/>
      </w:pPr>
      <w:r>
        <w:rPr>
          <w:rFonts w:hint="eastAsia"/>
        </w:rPr>
        <w:t>○</w:t>
      </w:r>
      <w:r w:rsidR="00E04593">
        <w:rPr>
          <w:rFonts w:hint="eastAsia"/>
        </w:rPr>
        <w:t>というか、「別の身分」の人々は、</w:t>
      </w:r>
      <w:r>
        <w:rPr>
          <w:rFonts w:hint="eastAsia"/>
        </w:rPr>
        <w:t>農業だけでなく革製品づくりや日本庭園造り、芸能、医学など、当時の社会に不可欠な仕事をしていた人々です。</w:t>
      </w:r>
      <w:r w:rsidR="00EA44F2">
        <w:rPr>
          <w:rFonts w:hint="eastAsia"/>
        </w:rPr>
        <w:t xml:space="preserve">　※PPスライドを表示。</w:t>
      </w:r>
    </w:p>
    <w:p w14:paraId="28C88158" w14:textId="77777777" w:rsidR="00CD72BA" w:rsidRDefault="00CD72BA" w:rsidP="00CD72BA">
      <w:pPr>
        <w:ind w:left="210" w:hangingChars="100" w:hanging="210"/>
      </w:pPr>
      <w:r>
        <w:rPr>
          <w:rFonts w:hint="eastAsia"/>
        </w:rPr>
        <w:t>○</w:t>
      </w:r>
      <w:r w:rsidR="00E04593">
        <w:rPr>
          <w:rFonts w:hint="eastAsia"/>
        </w:rPr>
        <w:t>ということは、</w:t>
      </w:r>
      <w:r>
        <w:rPr>
          <w:rFonts w:hint="eastAsia"/>
        </w:rPr>
        <w:t>この2つの言葉も</w:t>
      </w:r>
      <w:r w:rsidR="00E04593">
        <w:rPr>
          <w:rFonts w:hint="eastAsia"/>
        </w:rPr>
        <w:t>「賀人」と同じように、「別の身分」の人たちを</w:t>
      </w:r>
      <w:r>
        <w:rPr>
          <w:rFonts w:hint="eastAsia"/>
        </w:rPr>
        <w:t>差別するためにつくられた言葉なんですね。その証拠に、別の身分の人々が自分のことを「ひにん身分」「えた身分」と呼ぶことはほとんどありませんでした。わたしたちが自分のことを「賀人」なんて絶対言わないのと同じなんですね。</w:t>
      </w:r>
    </w:p>
    <w:p w14:paraId="3291170A" w14:textId="2E0E4FCE" w:rsidR="00E04593" w:rsidRDefault="00CD72BA" w:rsidP="00CD72BA">
      <w:pPr>
        <w:ind w:left="210" w:hangingChars="100" w:hanging="210"/>
      </w:pPr>
      <w:r>
        <w:rPr>
          <w:rFonts w:hint="eastAsia"/>
        </w:rPr>
        <w:lastRenderedPageBreak/>
        <w:t>○このような言葉が江戸時代でなくなっていれば何も問題はありませんでした。ところが、この2つの言葉を今も使って事件を起こしている人たちがいます。どんな事件が起こっているか、事例を紹介しますね。</w:t>
      </w:r>
    </w:p>
    <w:p w14:paraId="05D6216C" w14:textId="77777777" w:rsidR="00513622" w:rsidRDefault="00513622">
      <w:pPr>
        <w:rPr>
          <w:rFonts w:ascii="游ゴシック" w:eastAsia="游ゴシック" w:hAnsi="游ゴシック"/>
          <w:b/>
          <w:bCs/>
        </w:rPr>
      </w:pPr>
    </w:p>
    <w:p w14:paraId="01F73B37" w14:textId="7119CCE3" w:rsidR="00BE113B" w:rsidRPr="00F15CB8" w:rsidRDefault="00BE113B">
      <w:pPr>
        <w:rPr>
          <w:rFonts w:ascii="游ゴシック" w:eastAsia="游ゴシック" w:hAnsi="游ゴシック"/>
          <w:b/>
          <w:bCs/>
        </w:rPr>
      </w:pPr>
      <w:r w:rsidRPr="00F15CB8">
        <w:rPr>
          <w:rFonts w:ascii="游ゴシック" w:eastAsia="游ゴシック" w:hAnsi="游ゴシック" w:hint="eastAsia"/>
          <w:b/>
          <w:bCs/>
        </w:rPr>
        <w:t>4　現代の差別事件について考える【5分】</w:t>
      </w:r>
    </w:p>
    <w:p w14:paraId="4B369837" w14:textId="312E443C" w:rsidR="00BE113B" w:rsidRDefault="00E74EF7" w:rsidP="00EA44F2">
      <w:pPr>
        <w:ind w:left="210" w:hangingChars="100" w:hanging="210"/>
      </w:pPr>
      <w:r>
        <w:rPr>
          <w:rFonts w:hint="eastAsia"/>
        </w:rPr>
        <w:t>○東京都に住むある30代の男性が、手紙にさっきの2つの差別語をたくさん書いて、全国の人に送りつけました。その結果、逮捕され、2年間刑務所に入ることになりました。この人は、なぜそんなことをしてしまったのだと思いますか。</w:t>
      </w:r>
      <w:r w:rsidR="00EA44F2">
        <w:rPr>
          <w:rFonts w:hint="eastAsia"/>
        </w:rPr>
        <w:t xml:space="preserve">　※PPスライドを表示。　</w:t>
      </w:r>
    </w:p>
    <w:p w14:paraId="4C7441B8" w14:textId="66D773CF" w:rsidR="00E74EF7" w:rsidRDefault="00E74EF7">
      <w:r>
        <w:rPr>
          <w:rFonts w:hint="eastAsia"/>
        </w:rPr>
        <w:t>○この男性は、その理由を裁判でこのように答えています。</w:t>
      </w:r>
      <w:r w:rsidR="00EA44F2">
        <w:rPr>
          <w:rFonts w:hint="eastAsia"/>
        </w:rPr>
        <w:t xml:space="preserve">　※PPスライドを表示。</w:t>
      </w:r>
    </w:p>
    <w:p w14:paraId="683DC941" w14:textId="79D27FB7" w:rsidR="00E74EF7" w:rsidRDefault="00E74EF7">
      <w:r>
        <w:rPr>
          <w:noProof/>
        </w:rPr>
        <mc:AlternateContent>
          <mc:Choice Requires="wps">
            <w:drawing>
              <wp:anchor distT="0" distB="0" distL="114300" distR="114300" simplePos="0" relativeHeight="251661312" behindDoc="0" locked="0" layoutInCell="1" allowOverlap="1" wp14:anchorId="20BEF251" wp14:editId="08D24CA9">
                <wp:simplePos x="0" y="0"/>
                <wp:positionH relativeFrom="margin">
                  <wp:posOffset>93345</wp:posOffset>
                </wp:positionH>
                <wp:positionV relativeFrom="paragraph">
                  <wp:posOffset>34925</wp:posOffset>
                </wp:positionV>
                <wp:extent cx="5311140" cy="777240"/>
                <wp:effectExtent l="0" t="0" r="22860" b="22860"/>
                <wp:wrapNone/>
                <wp:docPr id="2" name="テキスト ボックス 2"/>
                <wp:cNvGraphicFramePr/>
                <a:graphic xmlns:a="http://schemas.openxmlformats.org/drawingml/2006/main">
                  <a:graphicData uri="http://schemas.microsoft.com/office/word/2010/wordprocessingShape">
                    <wps:wsp>
                      <wps:cNvSpPr txBox="1"/>
                      <wps:spPr>
                        <a:xfrm>
                          <a:off x="0" y="0"/>
                          <a:ext cx="5311140" cy="777240"/>
                        </a:xfrm>
                        <a:prstGeom prst="rect">
                          <a:avLst/>
                        </a:prstGeom>
                        <a:solidFill>
                          <a:sysClr val="window" lastClr="FFFFFF"/>
                        </a:solidFill>
                        <a:ln w="6350">
                          <a:solidFill>
                            <a:prstClr val="black"/>
                          </a:solidFill>
                          <a:prstDash val="dash"/>
                        </a:ln>
                      </wps:spPr>
                      <wps:txbx>
                        <w:txbxContent>
                          <w:p w14:paraId="577E59B7" w14:textId="42695CE3" w:rsidR="004C05BC" w:rsidRDefault="004C05BC" w:rsidP="00E74EF7">
                            <w:r>
                              <w:rPr>
                                <w:rFonts w:hint="eastAsia"/>
                              </w:rPr>
                              <w:t>■差別について十分な知識がないまま、差別的な本を読んでそれを信じてしまった。</w:t>
                            </w:r>
                          </w:p>
                          <w:p w14:paraId="2544B8FE" w14:textId="2F1FB846" w:rsidR="004C05BC" w:rsidRDefault="004C05BC" w:rsidP="00E74EF7">
                            <w:pPr>
                              <w:ind w:left="210" w:hangingChars="100" w:hanging="210"/>
                            </w:pPr>
                            <w:r>
                              <w:rPr>
                                <w:rFonts w:hint="eastAsia"/>
                              </w:rPr>
                              <w:t>■大学を卒業してから、なかなか就職できなくて、自分のストレスを解消しようと思ってやった。</w:t>
                            </w:r>
                          </w:p>
                          <w:p w14:paraId="6880C606" w14:textId="09B129BD" w:rsidR="004C05BC" w:rsidRDefault="004C05BC" w:rsidP="00E74E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EF251" id="テキスト ボックス 2" o:spid="_x0000_s1027" type="#_x0000_t202" style="position:absolute;left:0;text-align:left;margin-left:7.35pt;margin-top:2.75pt;width:418.2pt;height:6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" fillcolor="window" strokeweight=".5pt">
                <v:stroke dashstyle="dash"/>
                <v:textbox>
                  <w:txbxContent>
                    <w:p w14:paraId="577E59B7" w14:textId="42695CE3" w:rsidR="004C05BC" w:rsidRDefault="004C05BC" w:rsidP="00E74EF7">
                      <w:r>
                        <w:rPr>
                          <w:rFonts w:hint="eastAsia"/>
                        </w:rPr>
                        <w:t>■差別について十分な知識がないまま、差別的な本を読んでそれを信じてしまった。</w:t>
                      </w:r>
                    </w:p>
                    <w:p w14:paraId="2544B8FE" w14:textId="2F1FB846" w:rsidR="004C05BC" w:rsidRDefault="004C05BC" w:rsidP="00E74EF7">
                      <w:pPr>
                        <w:ind w:left="210" w:hangingChars="100" w:hanging="210"/>
                      </w:pPr>
                      <w:r>
                        <w:rPr>
                          <w:rFonts w:hint="eastAsia"/>
                        </w:rPr>
                        <w:t>■大学を卒業してから、なかなか就職できなくて、自分のストレスを解消しようと思ってやった。</w:t>
                      </w:r>
                    </w:p>
                    <w:p w14:paraId="6880C606" w14:textId="09B129BD" w:rsidR="004C05BC" w:rsidRDefault="004C05BC" w:rsidP="00E74EF7"/>
                  </w:txbxContent>
                </v:textbox>
                <w10:wrap anchorx="margin"/>
              </v:shape>
            </w:pict>
          </mc:Fallback>
        </mc:AlternateContent>
      </w:r>
    </w:p>
    <w:p w14:paraId="3F9B3B24" w14:textId="77777777" w:rsidR="00E74EF7" w:rsidRDefault="00E74EF7"/>
    <w:p w14:paraId="36274589" w14:textId="77777777" w:rsidR="00E74EF7" w:rsidRDefault="00E74EF7"/>
    <w:p w14:paraId="67CCC3B7" w14:textId="77777777" w:rsidR="00E74EF7" w:rsidRDefault="00E74EF7"/>
    <w:p w14:paraId="1C7E7D18" w14:textId="59712C41" w:rsidR="00E74EF7" w:rsidRDefault="00E74EF7" w:rsidP="00E74EF7">
      <w:pPr>
        <w:ind w:left="210" w:hangingChars="100" w:hanging="210"/>
      </w:pPr>
      <w:r>
        <w:rPr>
          <w:rFonts w:hint="eastAsia"/>
        </w:rPr>
        <w:t>○つまり、「人権や差別についてよく知らなかった」「スカッとしたかった」ということでした。この男性、「知らなかった」で済んだでしょうか。「スカッとした」でしょうか。そんなことはないですよね。このような行動は、日本の法律では「脅迫罪（人をおどす罪）」</w:t>
      </w:r>
    </w:p>
    <w:p w14:paraId="5F1AB9C2" w14:textId="681CC3A7" w:rsidR="00E74EF7" w:rsidRDefault="00E74EF7" w:rsidP="00D408B8">
      <w:pPr>
        <w:ind w:left="210" w:hangingChars="100" w:hanging="210"/>
      </w:pPr>
      <w:r>
        <w:rPr>
          <w:rFonts w:hint="eastAsia"/>
        </w:rPr>
        <w:t xml:space="preserve">　や「名誉毀損罪（人の名誉を傷つける罪）」という犯罪になります。</w:t>
      </w:r>
      <w:r w:rsidR="00D408B8">
        <w:rPr>
          <w:rFonts w:hint="eastAsia"/>
        </w:rPr>
        <w:t>だから、2年間刑務所で罪を償うことになったんですね。自分がやってしまったことには、必ず責任を取らなくてはいけない、ということなんですね。</w:t>
      </w:r>
    </w:p>
    <w:p w14:paraId="57F1C6F7" w14:textId="603CA149" w:rsidR="00C6515F" w:rsidRDefault="00C6515F" w:rsidP="00C6515F">
      <w:r>
        <w:rPr>
          <w:rFonts w:hint="eastAsia"/>
        </w:rPr>
        <w:t>○この事件から、今日の学習の2つめのポイントを考えていきましょう。</w:t>
      </w:r>
    </w:p>
    <w:p w14:paraId="716ACFFD" w14:textId="45D8BB44" w:rsidR="00C6515F" w:rsidRDefault="00C6515F" w:rsidP="00C6515F">
      <w:r>
        <w:rPr>
          <w:rFonts w:hint="eastAsia"/>
        </w:rPr>
        <w:t xml:space="preserve">　　「差別は、誰も幸せに（　　　　）」</w:t>
      </w:r>
      <w:r w:rsidR="00EA44F2">
        <w:rPr>
          <w:rFonts w:hint="eastAsia"/>
        </w:rPr>
        <w:t xml:space="preserve">　　※PPスライドを表示。</w:t>
      </w:r>
    </w:p>
    <w:p w14:paraId="29BA0A15" w14:textId="77777777" w:rsidR="00C6515F" w:rsidRDefault="00C6515F" w:rsidP="00C6515F">
      <w:pPr>
        <w:ind w:left="210" w:hangingChars="100" w:hanging="210"/>
      </w:pPr>
      <w:r>
        <w:rPr>
          <w:rFonts w:hint="eastAsia"/>
        </w:rPr>
        <w:t>○（　）の中には何が入ると思いますか。そうですね。「いない」です。今日の学習の2つめのポイントは、</w:t>
      </w:r>
      <w:r w:rsidRPr="00F42747">
        <w:rPr>
          <w:rFonts w:ascii="游ゴシック" w:eastAsia="游ゴシック" w:hAnsi="游ゴシック" w:hint="eastAsia"/>
          <w:b/>
          <w:bCs/>
        </w:rPr>
        <w:t>「差別は、</w:t>
      </w:r>
      <w:r>
        <w:rPr>
          <w:rFonts w:hint="eastAsia"/>
        </w:rPr>
        <w:t>する人もされる人も、わざとであっても、わざとじゃなくても、結局</w:t>
      </w:r>
      <w:r w:rsidRPr="00F42747">
        <w:rPr>
          <w:rFonts w:ascii="游ゴシック" w:eastAsia="游ゴシック" w:hAnsi="游ゴシック" w:hint="eastAsia"/>
          <w:b/>
          <w:bCs/>
        </w:rPr>
        <w:t>誰も幸せに（しない）」</w:t>
      </w:r>
      <w:r>
        <w:rPr>
          <w:rFonts w:hint="eastAsia"/>
        </w:rPr>
        <w:t>ということなんですね。</w:t>
      </w:r>
    </w:p>
    <w:p w14:paraId="187CA623" w14:textId="77777777" w:rsidR="00CA4E9F" w:rsidRPr="00C6515F" w:rsidRDefault="00CA4E9F" w:rsidP="00E74EF7">
      <w:pPr>
        <w:ind w:left="210" w:hangingChars="100" w:hanging="210"/>
      </w:pPr>
    </w:p>
    <w:p w14:paraId="6CD35ED9" w14:textId="77777777" w:rsidR="00C6515F" w:rsidRPr="00CA4E9F" w:rsidRDefault="00C6515F" w:rsidP="00C6515F">
      <w:pPr>
        <w:rPr>
          <w:rFonts w:ascii="游ゴシック" w:eastAsia="游ゴシック" w:hAnsi="游ゴシック"/>
          <w:b/>
          <w:bCs/>
        </w:rPr>
      </w:pPr>
      <w:r w:rsidRPr="00CA4E9F">
        <w:rPr>
          <w:rFonts w:ascii="游ゴシック" w:eastAsia="游ゴシック" w:hAnsi="游ゴシック" w:hint="eastAsia"/>
          <w:b/>
          <w:bCs/>
        </w:rPr>
        <w:t>5　差別語を学ぶ意味を考える【15分】</w:t>
      </w:r>
    </w:p>
    <w:p w14:paraId="33D1F668" w14:textId="4576B6AA" w:rsidR="00CA4E9F" w:rsidRDefault="00C6515F" w:rsidP="00E74EF7">
      <w:pPr>
        <w:ind w:left="210" w:hangingChars="100" w:hanging="210"/>
      </w:pPr>
      <w:r>
        <w:rPr>
          <w:rFonts w:hint="eastAsia"/>
        </w:rPr>
        <w:t>○前半は、先生からの話が多かったので、後半はみなさんに考えてもらおうと思っています。</w:t>
      </w:r>
    </w:p>
    <w:p w14:paraId="764A7B7C" w14:textId="7051C7BB" w:rsidR="00C6515F" w:rsidRDefault="00C6515F" w:rsidP="00C6515F">
      <w:pPr>
        <w:ind w:leftChars="100" w:left="210"/>
      </w:pPr>
      <w:r>
        <w:rPr>
          <w:rFonts w:hint="eastAsia"/>
        </w:rPr>
        <w:t>江戸時代につくられた2つの差別語が、今もみなさんが使っている社会科の教科書に載せられています。でも、さっき紹介した事件からもわかるように、この2つの言葉を誰かに対して投げつけたら、最悪逮捕されて、刑務所に入らなければならなくなります。そもそもこのような差別語を知らなかったら、そんなことにもなりませんよね。なのに、どうしてわざわざ教科書に載せて、みなさんや全国の中学生に教えているのでしょうか。何のためにこのような差別語を学ぶのでしょうか。その意味を考えて、ワークシートに書いてみてください。時間は3分です。</w:t>
      </w:r>
      <w:r w:rsidR="00A84231">
        <w:rPr>
          <w:rFonts w:hint="eastAsia"/>
        </w:rPr>
        <w:t xml:space="preserve">　　※PPスライドを表示。</w:t>
      </w:r>
    </w:p>
    <w:p w14:paraId="3D1A1485" w14:textId="133118A2" w:rsidR="00C6515F" w:rsidRDefault="00C6515F" w:rsidP="00C6515F">
      <w:pPr>
        <w:ind w:left="210" w:hangingChars="100" w:hanging="210"/>
      </w:pPr>
      <w:r>
        <w:rPr>
          <w:rFonts w:hint="eastAsia"/>
        </w:rPr>
        <w:t>○では、それぞれが書いた意見をグループ内で紹介し合ってみましょう。グループには、発表用のホワイトボードを配ります。（なければA3の用紙でもOK。）グループで出た意見</w:t>
      </w:r>
      <w:r>
        <w:rPr>
          <w:rFonts w:hint="eastAsia"/>
        </w:rPr>
        <w:lastRenderedPageBreak/>
        <w:t>を書いて、後で全員で共有してみましょう。では、時間は5分です。</w:t>
      </w:r>
    </w:p>
    <w:p w14:paraId="10573BE9" w14:textId="0D43EAD7" w:rsidR="00C6515F" w:rsidRDefault="00C6515F" w:rsidP="00C6515F">
      <w:pPr>
        <w:ind w:left="210" w:hangingChars="100" w:hanging="210"/>
      </w:pPr>
      <w:r>
        <w:rPr>
          <w:rFonts w:hint="eastAsia"/>
        </w:rPr>
        <w:t>○では、5分経ったのでグループで書いたホワイトボード（またはA3用紙）を黒板に貼りに来てください。</w:t>
      </w:r>
    </w:p>
    <w:p w14:paraId="0194E844" w14:textId="6EF08673" w:rsidR="00C6515F" w:rsidRDefault="00C6515F" w:rsidP="00C6515F">
      <w:pPr>
        <w:ind w:left="210" w:hangingChars="100" w:hanging="210"/>
      </w:pPr>
      <w:r>
        <w:rPr>
          <w:rFonts w:hint="eastAsia"/>
        </w:rPr>
        <w:t>○では、みなさんが考えた意見を全員で共有しましょう。Aグループから順番に紹介してください。</w:t>
      </w:r>
    </w:p>
    <w:p w14:paraId="1C62D1A1" w14:textId="09D5B531" w:rsidR="00C6515F" w:rsidRPr="00C6515F" w:rsidRDefault="00C6515F" w:rsidP="00C6515F">
      <w:pPr>
        <w:ind w:left="210" w:hangingChars="100" w:hanging="210"/>
      </w:pPr>
      <w:r>
        <w:rPr>
          <w:rFonts w:hint="eastAsia"/>
        </w:rPr>
        <w:t xml:space="preserve">　※教師は、生徒からの意見発表を「なるほど」など共感的に受け止め、賞賛していく。</w:t>
      </w:r>
    </w:p>
    <w:p w14:paraId="3A083079" w14:textId="2FE1B6D9" w:rsidR="00E74EF7" w:rsidRDefault="00C6515F" w:rsidP="00E74EF7">
      <w:pPr>
        <w:ind w:left="210" w:hangingChars="100" w:hanging="210"/>
      </w:pPr>
      <w:r>
        <w:rPr>
          <w:rFonts w:hint="eastAsia"/>
        </w:rPr>
        <w:t>○みなさんの意見から、わざわざ差別語を学ぶ本当の意味がみえてきましたね。実は、つい最近、</w:t>
      </w:r>
      <w:r w:rsidR="00E74EF7">
        <w:rPr>
          <w:rFonts w:hint="eastAsia"/>
        </w:rPr>
        <w:t>ある芸能人の人が番組の中で、この2つの差別語を何の悪気もなく言ってしまうということがありました。すぐに大きな問題となり、この芸能人の人はしばらく活動を自粛しなければならなくなりました。この時に、この芸能人の所属する会社や芸能人の人が発表したコメントも紹介しますね。</w:t>
      </w:r>
      <w:r w:rsidR="007F0971">
        <w:rPr>
          <w:rFonts w:hint="eastAsia"/>
        </w:rPr>
        <w:t xml:space="preserve">　　※PPスライドを表示。</w:t>
      </w:r>
    </w:p>
    <w:p w14:paraId="3196C40E" w14:textId="0BC19770" w:rsidR="00C01C47" w:rsidRDefault="00F57E1C" w:rsidP="00E74EF7">
      <w:pPr>
        <w:ind w:left="210" w:hangingChars="100" w:hanging="210"/>
      </w:pPr>
      <w:r>
        <w:rPr>
          <w:noProof/>
        </w:rPr>
        <mc:AlternateContent>
          <mc:Choice Requires="wps">
            <w:drawing>
              <wp:anchor distT="0" distB="0" distL="114300" distR="114300" simplePos="0" relativeHeight="251663360" behindDoc="0" locked="0" layoutInCell="1" allowOverlap="1" wp14:anchorId="1CDB663A" wp14:editId="06C3E83C">
                <wp:simplePos x="0" y="0"/>
                <wp:positionH relativeFrom="margin">
                  <wp:posOffset>85725</wp:posOffset>
                </wp:positionH>
                <wp:positionV relativeFrom="paragraph">
                  <wp:posOffset>50165</wp:posOffset>
                </wp:positionV>
                <wp:extent cx="5311140" cy="3055620"/>
                <wp:effectExtent l="0" t="0" r="22860" b="11430"/>
                <wp:wrapNone/>
                <wp:docPr id="3" name="テキスト ボックス 3"/>
                <wp:cNvGraphicFramePr/>
                <a:graphic xmlns:a="http://schemas.openxmlformats.org/drawingml/2006/main">
                  <a:graphicData uri="http://schemas.microsoft.com/office/word/2010/wordprocessingShape">
                    <wps:wsp>
                      <wps:cNvSpPr txBox="1"/>
                      <wps:spPr>
                        <a:xfrm>
                          <a:off x="0" y="0"/>
                          <a:ext cx="5311140" cy="3055620"/>
                        </a:xfrm>
                        <a:prstGeom prst="rect">
                          <a:avLst/>
                        </a:prstGeom>
                        <a:solidFill>
                          <a:sysClr val="window" lastClr="FFFFFF"/>
                        </a:solidFill>
                        <a:ln w="6350">
                          <a:solidFill>
                            <a:prstClr val="black"/>
                          </a:solidFill>
                          <a:prstDash val="dash"/>
                        </a:ln>
                      </wps:spPr>
                      <wps:txbx>
                        <w:txbxContent>
                          <w:p w14:paraId="0F62D530" w14:textId="70EEACD4" w:rsidR="004C05BC" w:rsidRDefault="004C05BC" w:rsidP="00F57E1C">
                            <w:r>
                              <w:rPr>
                                <w:rFonts w:hint="eastAsia"/>
                              </w:rPr>
                              <w:t>◆日頃より、△△を応援くださいまして誠にありがとうございます。</w:t>
                            </w:r>
                          </w:p>
                          <w:p w14:paraId="0CEAAB76" w14:textId="5E978677" w:rsidR="004C05BC" w:rsidRDefault="004C05BC" w:rsidP="00EA0D61">
                            <w:pPr>
                              <w:ind w:left="210" w:hangingChars="100" w:hanging="210"/>
                            </w:pPr>
                            <w:r>
                              <w:rPr>
                                <w:rFonts w:hint="eastAsia"/>
                              </w:rPr>
                              <w:t xml:space="preserve">　2</w:t>
                            </w:r>
                            <w:r>
                              <w:t>021</w:t>
                            </w:r>
                            <w:r>
                              <w:rPr>
                                <w:rFonts w:hint="eastAsia"/>
                              </w:rPr>
                              <w:t>年○月○日に放送した番組内において、弊社所属の△△による不適切な発言がございました。弊社はこの度の事態を重く受け止め、本人と協議の上、△△の芸能活動を当面の間自粛することといたしました。また、所属事務所として、今後二度とこのような事態が起こらないよう、本人ならびにスタッフへの教育を徹底し、信頼を取り戻すべく全力でサポートしてまいります。ご不快に思われた方へ謝罪申しあげますとともに、ファンの皆様ならびに関係者の皆様にご迷惑をお掛けいたしますこと、深くお詫び申しあげます。この度は誠に申し訳ございませんでした。</w:t>
                            </w:r>
                          </w:p>
                          <w:p w14:paraId="5B611C16" w14:textId="54866659" w:rsidR="004C05BC" w:rsidRDefault="004C05BC" w:rsidP="00EA0D61">
                            <w:pPr>
                              <w:ind w:firstLineChars="2900" w:firstLine="6090"/>
                            </w:pPr>
                            <w:r>
                              <w:rPr>
                                <w:rFonts w:hint="eastAsia"/>
                              </w:rPr>
                              <w:t>株式会社　◇◇◇◇</w:t>
                            </w:r>
                          </w:p>
                          <w:p w14:paraId="4A891079" w14:textId="5F424E5A" w:rsidR="004C05BC" w:rsidRDefault="004C05BC" w:rsidP="00EA0D61">
                            <w:pPr>
                              <w:ind w:left="210" w:hangingChars="100" w:hanging="210"/>
                            </w:pPr>
                            <w:r>
                              <w:rPr>
                                <w:rFonts w:hint="eastAsia"/>
                              </w:rPr>
                              <w:t>◆私の大変不適切な発言で、ご不快な思いをさせてしまったことを心からお詫び申しあげます。言葉の意味の誤解、自分の無知によって、こうした事態を引き起こしてしまったことを、深く反省しております。二度とこのような過ちをおかさないために、しっかりと勉強してまいります。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B663A" id="テキスト ボックス 3" o:spid="_x0000_s1028" type="#_x0000_t202" style="position:absolute;left:0;text-align:left;margin-left:6.75pt;margin-top:3.95pt;width:418.2pt;height:240.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" fillcolor="window" strokeweight=".5pt">
                <v:stroke dashstyle="dash"/>
                <v:textbox>
                  <w:txbxContent>
                    <w:p w14:paraId="0F62D530" w14:textId="70EEACD4" w:rsidR="004C05BC" w:rsidRDefault="004C05BC" w:rsidP="00F57E1C">
                      <w:r>
                        <w:rPr>
                          <w:rFonts w:hint="eastAsia"/>
                        </w:rPr>
                        <w:t>◆日頃より、△△を応援くださいまして誠にありがとうございます。</w:t>
                      </w:r>
                    </w:p>
                    <w:p w14:paraId="0CEAAB76" w14:textId="5E978677" w:rsidR="004C05BC" w:rsidRDefault="004C05BC" w:rsidP="00EA0D61">
                      <w:pPr>
                        <w:ind w:left="210" w:hangingChars="100" w:hanging="210"/>
                      </w:pPr>
                      <w:r>
                        <w:rPr>
                          <w:rFonts w:hint="eastAsia"/>
                        </w:rPr>
                        <w:t xml:space="preserve">　2</w:t>
                      </w:r>
                      <w:r>
                        <w:t>021</w:t>
                      </w:r>
                      <w:r>
                        <w:rPr>
                          <w:rFonts w:hint="eastAsia"/>
                        </w:rPr>
                        <w:t>年○月○日に放送した番組内において、弊社所属の△△による不適切な発言がございました。弊社はこの度の事態を重く受け止め、本人と協議の上、△△の芸能活動を当面の間自粛することといたしました。また、所属事務所として、今後二度とこのような事態が起こらないよう、本人ならびにスタッフへの教育を徹底し、信頼を取り戻すべく全力でサポートしてまいります。ご不快に思われた方へ謝罪申しあげますとともに、ファンの皆様ならびに関係者の皆様にご迷惑をお掛けいたしますこと、深くお詫び申しあげます。この度は誠に申し訳ございませんでした。</w:t>
                      </w:r>
                    </w:p>
                    <w:p w14:paraId="5B611C16" w14:textId="54866659" w:rsidR="004C05BC" w:rsidRDefault="004C05BC" w:rsidP="00EA0D61">
                      <w:pPr>
                        <w:ind w:firstLineChars="2900" w:firstLine="6090"/>
                      </w:pPr>
                      <w:r>
                        <w:rPr>
                          <w:rFonts w:hint="eastAsia"/>
                        </w:rPr>
                        <w:t>株式会社　◇◇◇◇</w:t>
                      </w:r>
                    </w:p>
                    <w:p w14:paraId="4A891079" w14:textId="5F424E5A" w:rsidR="004C05BC" w:rsidRDefault="004C05BC" w:rsidP="00EA0D61">
                      <w:pPr>
                        <w:ind w:left="210" w:hangingChars="100" w:hanging="210"/>
                      </w:pPr>
                      <w:r>
                        <w:rPr>
                          <w:rFonts w:hint="eastAsia"/>
                        </w:rPr>
                        <w:t>◆私の大変不適切な発言で、ご不快な思いをさせてしまったことを心からお詫び申しあげます。言葉の意味の誤解、自分の無知によって、こうした事態を引き起こしてしまったことを、深く反省しております。二度とこのような過ちをおかさないために、しっかりと勉強してまいります。　　　　　　　　　　　　　　　　　　　△△</w:t>
                      </w:r>
                    </w:p>
                  </w:txbxContent>
                </v:textbox>
                <w10:wrap anchorx="margin"/>
              </v:shape>
            </w:pict>
          </mc:Fallback>
        </mc:AlternateContent>
      </w:r>
    </w:p>
    <w:p w14:paraId="20BDEDDC" w14:textId="315AD27C" w:rsidR="00C01C47" w:rsidRDefault="00C01C47" w:rsidP="00E74EF7">
      <w:pPr>
        <w:ind w:left="210" w:hangingChars="100" w:hanging="210"/>
      </w:pPr>
    </w:p>
    <w:p w14:paraId="0449B66B" w14:textId="1AE7D268" w:rsidR="00C01C47" w:rsidRDefault="00C01C47" w:rsidP="00E74EF7">
      <w:pPr>
        <w:ind w:left="210" w:hangingChars="100" w:hanging="210"/>
      </w:pPr>
    </w:p>
    <w:p w14:paraId="4A7FA7B6" w14:textId="1E51D958" w:rsidR="00C01C47" w:rsidRDefault="00C01C47" w:rsidP="00E74EF7">
      <w:pPr>
        <w:ind w:left="210" w:hangingChars="100" w:hanging="210"/>
      </w:pPr>
    </w:p>
    <w:p w14:paraId="450BD1D8" w14:textId="717E333E" w:rsidR="00C01C47" w:rsidRDefault="00C01C47" w:rsidP="00E74EF7">
      <w:pPr>
        <w:ind w:left="210" w:hangingChars="100" w:hanging="210"/>
      </w:pPr>
    </w:p>
    <w:p w14:paraId="1180C152" w14:textId="13851A91" w:rsidR="00C01C47" w:rsidRDefault="00C01C47" w:rsidP="00E74EF7">
      <w:pPr>
        <w:ind w:left="210" w:hangingChars="100" w:hanging="210"/>
      </w:pPr>
    </w:p>
    <w:p w14:paraId="7458F3DB" w14:textId="77777777" w:rsidR="00C01C47" w:rsidRPr="00E74EF7" w:rsidRDefault="00C01C47" w:rsidP="00E74EF7">
      <w:pPr>
        <w:ind w:left="210" w:hangingChars="100" w:hanging="210"/>
      </w:pPr>
    </w:p>
    <w:p w14:paraId="22393797" w14:textId="77777777" w:rsidR="00E74EF7" w:rsidRDefault="00E74EF7"/>
    <w:p w14:paraId="5ABD63BF" w14:textId="77777777" w:rsidR="00E74EF7" w:rsidRDefault="00E74EF7"/>
    <w:p w14:paraId="1394DCD1" w14:textId="77777777" w:rsidR="00E74EF7" w:rsidRDefault="00E74EF7"/>
    <w:p w14:paraId="47A204B4" w14:textId="2D9B3A32" w:rsidR="00F15CB8" w:rsidRDefault="00F15CB8"/>
    <w:p w14:paraId="37144A9C" w14:textId="207F103A" w:rsidR="00F15CB8" w:rsidRDefault="00F15CB8"/>
    <w:p w14:paraId="459E3479" w14:textId="614FD0A9" w:rsidR="00F15CB8" w:rsidRDefault="00F15CB8"/>
    <w:p w14:paraId="4E04C0E8" w14:textId="27695222" w:rsidR="00F15CB8" w:rsidRDefault="00F15CB8"/>
    <w:p w14:paraId="4EB3E1BD" w14:textId="6E61631A" w:rsidR="00CA4E9F" w:rsidRDefault="00C6515F" w:rsidP="00F127EC">
      <w:pPr>
        <w:ind w:left="210" w:hangingChars="100" w:hanging="210"/>
      </w:pPr>
      <w:r>
        <w:rPr>
          <w:rFonts w:hint="eastAsia"/>
        </w:rPr>
        <w:t>○この芸能人の方の反省にもあるように、</w:t>
      </w:r>
      <w:r w:rsidR="00F127EC">
        <w:rPr>
          <w:rFonts w:hint="eastAsia"/>
        </w:rPr>
        <w:t>「知らない」ではなく、言葉の意味や人権・差別のことをきちんと「知っておくこと」が自分の夢や幸せを守り、幸せに生きていくためには、絶対に必要なことなんですね。</w:t>
      </w:r>
    </w:p>
    <w:p w14:paraId="18D1826D" w14:textId="77777777" w:rsidR="00C6515F" w:rsidRDefault="00C6515F"/>
    <w:p w14:paraId="7080B7A4" w14:textId="03CC7573" w:rsidR="00BE113B" w:rsidRPr="00457737" w:rsidRDefault="00BE113B">
      <w:pPr>
        <w:rPr>
          <w:rFonts w:ascii="游ゴシック" w:eastAsia="游ゴシック" w:hAnsi="游ゴシック"/>
          <w:b/>
          <w:bCs/>
        </w:rPr>
      </w:pPr>
      <w:r w:rsidRPr="00457737">
        <w:rPr>
          <w:rFonts w:ascii="游ゴシック" w:eastAsia="游ゴシック" w:hAnsi="游ゴシック" w:hint="eastAsia"/>
          <w:b/>
          <w:bCs/>
        </w:rPr>
        <w:t>6　クイズ！「部落差別とたたかってきた人々によって勝ち取られたものとは【10分】</w:t>
      </w:r>
    </w:p>
    <w:p w14:paraId="41327BFD" w14:textId="02CCD094" w:rsidR="002528D9" w:rsidRDefault="00457737" w:rsidP="00457737">
      <w:pPr>
        <w:ind w:left="210" w:hangingChars="100" w:hanging="210"/>
      </w:pPr>
      <w:r>
        <w:rPr>
          <w:rFonts w:hint="eastAsia"/>
        </w:rPr>
        <w:t>○では、最後にみんなでクイズにチャレンジしましょう！実は、今わたしたちに保障されているさまざまな権利・人権は、これまで差別に苦しみ、そして立ち上がって差別とたたかった人々が1つ1つ実現してきたものです。</w:t>
      </w:r>
    </w:p>
    <w:p w14:paraId="066A74EB" w14:textId="01307AF4" w:rsidR="00513622" w:rsidRDefault="00513622" w:rsidP="00457737">
      <w:pPr>
        <w:ind w:left="210" w:hangingChars="100" w:hanging="210"/>
      </w:pPr>
      <w:r>
        <w:rPr>
          <w:rFonts w:hint="eastAsia"/>
        </w:rPr>
        <w:t>○今日は、はじめに「賀人」という言葉を例に、「部落差別」という差別がこの国にはあるんだと話しました。ということは、この「部落差別」とたたかってきた人々がいるということです。この部落差別とたたかってきた人々が実現してきたものを（　　）うめのクイ</w:t>
      </w:r>
      <w:r>
        <w:rPr>
          <w:rFonts w:hint="eastAsia"/>
        </w:rPr>
        <w:lastRenderedPageBreak/>
        <w:t>ズにしてみました。</w:t>
      </w:r>
      <w:r w:rsidR="00FF0577">
        <w:rPr>
          <w:rFonts w:hint="eastAsia"/>
        </w:rPr>
        <w:t>みなさんに配ったワークシートにあるように、</w:t>
      </w:r>
      <w:r>
        <w:rPr>
          <w:rFonts w:hint="eastAsia"/>
        </w:rPr>
        <w:t>全部で4問です。みんなでチャレンジしてみましょう。制限時間は</w:t>
      </w:r>
      <w:r w:rsidR="00FF0577">
        <w:rPr>
          <w:rFonts w:hint="eastAsia"/>
        </w:rPr>
        <w:t>3分です。では、スタート！</w:t>
      </w:r>
    </w:p>
    <w:p w14:paraId="3BE98722" w14:textId="08F1E871" w:rsidR="007F0971" w:rsidRDefault="007F0971" w:rsidP="00F4031B">
      <w:pPr>
        <w:ind w:firstLineChars="100" w:firstLine="210"/>
      </w:pPr>
      <w:r>
        <w:rPr>
          <w:rFonts w:hint="eastAsia"/>
        </w:rPr>
        <w:t>※PPスライドを表示。</w:t>
      </w:r>
    </w:p>
    <w:p w14:paraId="14DEDCED" w14:textId="581DF9AF" w:rsidR="00FF0577" w:rsidRDefault="00FF0577" w:rsidP="00457737">
      <w:pPr>
        <w:ind w:left="210" w:hangingChars="100" w:hanging="210"/>
      </w:pPr>
      <w:r>
        <w:rPr>
          <w:noProof/>
        </w:rPr>
        <mc:AlternateContent>
          <mc:Choice Requires="wps">
            <w:drawing>
              <wp:anchor distT="0" distB="0" distL="114300" distR="114300" simplePos="0" relativeHeight="251665408" behindDoc="0" locked="0" layoutInCell="1" allowOverlap="1" wp14:anchorId="1100906F" wp14:editId="1F83148C">
                <wp:simplePos x="0" y="0"/>
                <wp:positionH relativeFrom="margin">
                  <wp:posOffset>497205</wp:posOffset>
                </wp:positionH>
                <wp:positionV relativeFrom="paragraph">
                  <wp:posOffset>27305</wp:posOffset>
                </wp:positionV>
                <wp:extent cx="4549140" cy="1043940"/>
                <wp:effectExtent l="0" t="0" r="22860" b="22860"/>
                <wp:wrapNone/>
                <wp:docPr id="4" name="テキスト ボックス 4"/>
                <wp:cNvGraphicFramePr/>
                <a:graphic xmlns:a="http://schemas.openxmlformats.org/drawingml/2006/main">
                  <a:graphicData uri="http://schemas.microsoft.com/office/word/2010/wordprocessingShape">
                    <wps:wsp>
                      <wps:cNvSpPr txBox="1"/>
                      <wps:spPr>
                        <a:xfrm>
                          <a:off x="0" y="0"/>
                          <a:ext cx="4549140" cy="1043940"/>
                        </a:xfrm>
                        <a:prstGeom prst="rect">
                          <a:avLst/>
                        </a:prstGeom>
                        <a:solidFill>
                          <a:sysClr val="window" lastClr="FFFFFF"/>
                        </a:solidFill>
                        <a:ln w="6350">
                          <a:solidFill>
                            <a:prstClr val="black"/>
                          </a:solidFill>
                          <a:prstDash val="solid"/>
                        </a:ln>
                      </wps:spPr>
                      <wps:txbx>
                        <w:txbxContent>
                          <w:p w14:paraId="3C3B5A8A" w14:textId="0A2312B1" w:rsidR="004C05BC" w:rsidRPr="00FF0577" w:rsidRDefault="004C05BC" w:rsidP="00FF0577">
                            <w:pPr>
                              <w:rPr>
                                <w:rFonts w:ascii="游ゴシック" w:eastAsia="游ゴシック" w:hAnsi="游ゴシック"/>
                              </w:rPr>
                            </w:pPr>
                            <w:r w:rsidRPr="00FF0577">
                              <w:rPr>
                                <w:rFonts w:ascii="游ゴシック" w:eastAsia="游ゴシック" w:hAnsi="游ゴシック" w:hint="eastAsia"/>
                              </w:rPr>
                              <w:t>①（　　　　　　）をタダにした！</w:t>
                            </w:r>
                          </w:p>
                          <w:p w14:paraId="7E90D8AE" w14:textId="34F042A5" w:rsidR="004C05BC" w:rsidRPr="00FF0577" w:rsidRDefault="004C05BC" w:rsidP="00FF0577">
                            <w:pPr>
                              <w:rPr>
                                <w:rFonts w:ascii="游ゴシック" w:eastAsia="游ゴシック" w:hAnsi="游ゴシック"/>
                              </w:rPr>
                            </w:pPr>
                            <w:r w:rsidRPr="00FF0577">
                              <w:rPr>
                                <w:rFonts w:ascii="游ゴシック" w:eastAsia="游ゴシック" w:hAnsi="游ゴシック" w:hint="eastAsia"/>
                              </w:rPr>
                              <w:t>②0才からあずけられる（　　　　　　）をつくった！</w:t>
                            </w:r>
                          </w:p>
                          <w:p w14:paraId="0039731C" w14:textId="74A4B50C" w:rsidR="004C05BC" w:rsidRPr="00FF0577" w:rsidRDefault="004C05BC" w:rsidP="00FF0577">
                            <w:pPr>
                              <w:rPr>
                                <w:rFonts w:ascii="游ゴシック" w:eastAsia="游ゴシック" w:hAnsi="游ゴシック"/>
                              </w:rPr>
                            </w:pPr>
                            <w:r w:rsidRPr="00FF0577">
                              <w:rPr>
                                <w:rFonts w:ascii="游ゴシック" w:eastAsia="游ゴシック" w:hAnsi="游ゴシック" w:hint="eastAsia"/>
                              </w:rPr>
                              <w:t>③（　　　　　　）に自分以外のことを書かなくていいようにした！</w:t>
                            </w:r>
                          </w:p>
                          <w:p w14:paraId="30EC08D9" w14:textId="6DC28BD6" w:rsidR="004C05BC" w:rsidRPr="00FF0577" w:rsidRDefault="004C05BC" w:rsidP="00FF0577">
                            <w:pPr>
                              <w:rPr>
                                <w:rFonts w:ascii="游ゴシック" w:eastAsia="游ゴシック" w:hAnsi="游ゴシック"/>
                              </w:rPr>
                            </w:pPr>
                            <w:r w:rsidRPr="00FF0577">
                              <w:rPr>
                                <w:rFonts w:ascii="游ゴシック" w:eastAsia="游ゴシック" w:hAnsi="游ゴシック" w:hint="eastAsia"/>
                              </w:rPr>
                              <w:t>④本人たちの合意だけで（　　　　　　）できるようにした！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0906F" id="テキスト ボックス 4" o:spid="_x0000_s1029" type="#_x0000_t202" style="position:absolute;left:0;text-align:left;margin-left:39.15pt;margin-top:2.15pt;width:358.2pt;height:82.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" fillcolor="window" strokeweight=".5pt">
                <v:textbox>
                  <w:txbxContent>
                    <w:p w14:paraId="3C3B5A8A" w14:textId="0A2312B1" w:rsidR="004C05BC" w:rsidRPr="00FF0577" w:rsidRDefault="004C05BC" w:rsidP="00FF0577">
                      <w:pPr>
                        <w:rPr>
                          <w:rFonts w:ascii="游ゴシック" w:eastAsia="游ゴシック" w:hAnsi="游ゴシック"/>
                        </w:rPr>
                      </w:pPr>
                      <w:r w:rsidRPr="00FF0577">
                        <w:rPr>
                          <w:rFonts w:ascii="游ゴシック" w:eastAsia="游ゴシック" w:hAnsi="游ゴシック" w:hint="eastAsia"/>
                        </w:rPr>
                        <w:t>①（　　　　　　）をタダにした！</w:t>
                      </w:r>
                    </w:p>
                    <w:p w14:paraId="7E90D8AE" w14:textId="34F042A5" w:rsidR="004C05BC" w:rsidRPr="00FF0577" w:rsidRDefault="004C05BC" w:rsidP="00FF0577">
                      <w:pPr>
                        <w:rPr>
                          <w:rFonts w:ascii="游ゴシック" w:eastAsia="游ゴシック" w:hAnsi="游ゴシック"/>
                        </w:rPr>
                      </w:pPr>
                      <w:r w:rsidRPr="00FF0577">
                        <w:rPr>
                          <w:rFonts w:ascii="游ゴシック" w:eastAsia="游ゴシック" w:hAnsi="游ゴシック" w:hint="eastAsia"/>
                        </w:rPr>
                        <w:t>②0才からあずけられる（　　　　　　）をつくった！</w:t>
                      </w:r>
                    </w:p>
                    <w:p w14:paraId="0039731C" w14:textId="74A4B50C" w:rsidR="004C05BC" w:rsidRPr="00FF0577" w:rsidRDefault="004C05BC" w:rsidP="00FF0577">
                      <w:pPr>
                        <w:rPr>
                          <w:rFonts w:ascii="游ゴシック" w:eastAsia="游ゴシック" w:hAnsi="游ゴシック"/>
                        </w:rPr>
                      </w:pPr>
                      <w:r w:rsidRPr="00FF0577">
                        <w:rPr>
                          <w:rFonts w:ascii="游ゴシック" w:eastAsia="游ゴシック" w:hAnsi="游ゴシック" w:hint="eastAsia"/>
                        </w:rPr>
                        <w:t>③（　　　　　　）に自分以外のことを書かなくていいようにした！</w:t>
                      </w:r>
                    </w:p>
                    <w:p w14:paraId="30EC08D9" w14:textId="6DC28BD6" w:rsidR="004C05BC" w:rsidRPr="00FF0577" w:rsidRDefault="004C05BC" w:rsidP="00FF0577">
                      <w:pPr>
                        <w:rPr>
                          <w:rFonts w:ascii="游ゴシック" w:eastAsia="游ゴシック" w:hAnsi="游ゴシック"/>
                        </w:rPr>
                      </w:pPr>
                      <w:r w:rsidRPr="00FF0577">
                        <w:rPr>
                          <w:rFonts w:ascii="游ゴシック" w:eastAsia="游ゴシック" w:hAnsi="游ゴシック" w:hint="eastAsia"/>
                        </w:rPr>
                        <w:t>④本人たちの合意だけで（　　　　　　）できるようにした！</w:t>
                      </w:r>
                    </w:p>
                  </w:txbxContent>
                </v:textbox>
                <w10:wrap anchorx="margin"/>
              </v:shape>
            </w:pict>
          </mc:Fallback>
        </mc:AlternateContent>
      </w:r>
    </w:p>
    <w:p w14:paraId="3496404C" w14:textId="032D78F5" w:rsidR="00FF0577" w:rsidRDefault="00FF0577" w:rsidP="00457737">
      <w:pPr>
        <w:ind w:left="210" w:hangingChars="100" w:hanging="210"/>
      </w:pPr>
    </w:p>
    <w:p w14:paraId="0285FE36" w14:textId="697621BA" w:rsidR="00FF0577" w:rsidRDefault="00FF0577" w:rsidP="00457737">
      <w:pPr>
        <w:ind w:left="210" w:hangingChars="100" w:hanging="210"/>
      </w:pPr>
    </w:p>
    <w:p w14:paraId="73F8D1AD" w14:textId="2B90CEBD" w:rsidR="00FF0577" w:rsidRDefault="00FF0577" w:rsidP="00457737">
      <w:pPr>
        <w:ind w:left="210" w:hangingChars="100" w:hanging="210"/>
      </w:pPr>
    </w:p>
    <w:p w14:paraId="6D57E9EC" w14:textId="60B5E497" w:rsidR="00FF0577" w:rsidRDefault="00FF0577" w:rsidP="00457737">
      <w:pPr>
        <w:ind w:left="210" w:hangingChars="100" w:hanging="210"/>
      </w:pPr>
    </w:p>
    <w:p w14:paraId="2C3DEAA0" w14:textId="326AA6E0" w:rsidR="00FF0577" w:rsidRDefault="00FF0577" w:rsidP="00FF0577">
      <w:pPr>
        <w:ind w:left="420" w:hangingChars="200" w:hanging="420"/>
      </w:pPr>
      <w:r>
        <w:rPr>
          <w:rFonts w:hint="eastAsia"/>
        </w:rPr>
        <w:t xml:space="preserve">　※教師は、生徒たちの様子を見て回りながら、少しずつヒントを与えていく。肝心なことは言わないようにし、生徒の「正解したい」という意欲を高めていく。</w:t>
      </w:r>
    </w:p>
    <w:p w14:paraId="40909F70" w14:textId="0BE28D1B" w:rsidR="00FF0577" w:rsidRDefault="00FF0577" w:rsidP="00FF0577">
      <w:pPr>
        <w:ind w:left="420" w:hangingChars="200" w:hanging="420"/>
      </w:pPr>
      <w:r>
        <w:rPr>
          <w:rFonts w:hint="eastAsia"/>
        </w:rPr>
        <w:t>○では、答え合わせをしていきましょう。</w:t>
      </w:r>
      <w:r w:rsidR="00F4031B">
        <w:rPr>
          <w:rFonts w:hint="eastAsia"/>
        </w:rPr>
        <w:t xml:space="preserve">　※PPスライドを表示。</w:t>
      </w:r>
    </w:p>
    <w:p w14:paraId="410EAD8E" w14:textId="52BFEC61" w:rsidR="00457737" w:rsidRDefault="00DF178E" w:rsidP="00DF178E">
      <w:pPr>
        <w:ind w:left="141" w:hangingChars="67" w:hanging="141"/>
      </w:pPr>
      <w:r>
        <w:rPr>
          <w:rFonts w:hint="eastAsia"/>
        </w:rPr>
        <w:t>○①番の答えは…「教科書」です！今は、小・中学校ではあたりまえに教科書はタダでもらっていますが、昔からただだったわけではありません。部落差別とたたかった人たちが日本国憲法を学んではじめた運動が全国に広がって、1963年からタダで配られるようになったのです。</w:t>
      </w:r>
    </w:p>
    <w:p w14:paraId="01973C94" w14:textId="1C97E740" w:rsidR="00457737" w:rsidRDefault="00DF178E" w:rsidP="00DF178E">
      <w:pPr>
        <w:ind w:left="210" w:hangingChars="100" w:hanging="210"/>
      </w:pPr>
      <w:r>
        <w:rPr>
          <w:rFonts w:hint="eastAsia"/>
        </w:rPr>
        <w:t>○②番の答えは…「保育所（保育園）」です！これは、正解した人は多かったですね。これも今ではあたりまえですが、部落差別とたたかってきた人たちが1970年ごろに実現したものなんですね。みなさんの中にも0才から保育園に行った人がいると思いますが、それはこの人たちのおかげなんですね。</w:t>
      </w:r>
    </w:p>
    <w:p w14:paraId="0A8F5307" w14:textId="271EBF6D" w:rsidR="00DF178E" w:rsidRDefault="00DF178E" w:rsidP="00DF178E">
      <w:pPr>
        <w:ind w:left="210" w:hangingChars="100" w:hanging="210"/>
      </w:pPr>
      <w:r>
        <w:rPr>
          <w:rFonts w:hint="eastAsia"/>
        </w:rPr>
        <w:t>○③番の答えは…「履歴書」です！これは、まだみなさんは書いたことがないから難しかったですね。「履歴書」というのは、会社に入るときなどに自分の得意なことやがんばりたいことを書いて出す書類です。でも、1970年代までは履歴書は会社がそれぞれにつくっていました。そのような履歴書は、家族のこと、血液型、家の畳の数など、いろんなことを書かせていました。そんな中で、部落差別を受けていた地域の人や外国にルーツがある人、家が貧しかったり両親がそろっていなかったりする人、「障がい」のある人などが</w:t>
      </w:r>
      <w:r w:rsidR="00C47013">
        <w:rPr>
          <w:rFonts w:hint="eastAsia"/>
        </w:rPr>
        <w:t>就職の際に落とされていきました。</w:t>
      </w:r>
      <w:r w:rsidR="00B76C6F">
        <w:rPr>
          <w:rFonts w:hint="eastAsia"/>
        </w:rPr>
        <w:t>そんな子どもや生徒たちの姿を見た部落差別とたたかってきた人たちや高校の先生たちが協力して、1973年</w:t>
      </w:r>
      <w:r w:rsidR="004C05BC">
        <w:rPr>
          <w:rFonts w:hint="eastAsia"/>
        </w:rPr>
        <w:t>履歴書の改善を実現したのです。今は、会社も自分のこと以外を書かせたり、聞いたりしてはいけないというルールが労働局で定められています。</w:t>
      </w:r>
    </w:p>
    <w:p w14:paraId="3F53BE6A" w14:textId="238007F8" w:rsidR="004C05BC" w:rsidRDefault="004C05BC" w:rsidP="00DF178E">
      <w:pPr>
        <w:ind w:left="210" w:hangingChars="100" w:hanging="210"/>
      </w:pPr>
      <w:r>
        <w:rPr>
          <w:rFonts w:hint="eastAsia"/>
        </w:rPr>
        <w:t>○④番の答えは…「結婚」です。これも今ではあたりまえですが、日本国憲法ができるまえは、25才または30才まで結婚するには両親の許可が必要だとされていました（明治民法</w:t>
      </w:r>
      <w:r w:rsidR="00A972C8">
        <w:rPr>
          <w:rFonts w:hint="eastAsia"/>
        </w:rPr>
        <w:t>第772条</w:t>
      </w:r>
      <w:r>
        <w:rPr>
          <w:rFonts w:hint="eastAsia"/>
        </w:rPr>
        <w:t>）。戦前から全国水平社で部落差別をなくすために活動していた人たちが、戦後新しい憲法をつくるときに、結婚は「両性の合意のみに基づく（日本国憲法24条）」という条文になるように働きかけて実現したのです。</w:t>
      </w:r>
    </w:p>
    <w:p w14:paraId="61A2730A" w14:textId="3ACEEE21" w:rsidR="004C05BC" w:rsidRDefault="004C05BC" w:rsidP="00DF178E">
      <w:pPr>
        <w:ind w:left="210" w:hangingChars="100" w:hanging="210"/>
      </w:pPr>
      <w:r>
        <w:rPr>
          <w:rFonts w:hint="eastAsia"/>
        </w:rPr>
        <w:t>○こうみていくと、部落差別などいろんな差別とたたかってきた人たちのおかげで、今のわたしたちの生活があるんだということがよくわかりますね。</w:t>
      </w:r>
    </w:p>
    <w:p w14:paraId="2F923CBC" w14:textId="1EDB5E1D" w:rsidR="004C05BC" w:rsidRDefault="004C05BC" w:rsidP="00DF178E">
      <w:pPr>
        <w:ind w:left="210" w:hangingChars="100" w:hanging="210"/>
      </w:pPr>
      <w:r>
        <w:rPr>
          <w:rFonts w:hint="eastAsia"/>
        </w:rPr>
        <w:lastRenderedPageBreak/>
        <w:t>○では、今日の学習の3つめのポイントをまとめましょう。</w:t>
      </w:r>
    </w:p>
    <w:p w14:paraId="60B65334" w14:textId="4DA2D578" w:rsidR="00C05EE7" w:rsidRDefault="00C05EE7" w:rsidP="00C05EE7">
      <w:pPr>
        <w:ind w:leftChars="100" w:left="210"/>
      </w:pPr>
      <w:r>
        <w:rPr>
          <w:rFonts w:hint="eastAsia"/>
        </w:rPr>
        <w:t>※PPスライドを表示。</w:t>
      </w:r>
    </w:p>
    <w:p w14:paraId="57DCC304" w14:textId="7BE5CD71" w:rsidR="004E71CB" w:rsidRDefault="004E71CB" w:rsidP="00DF178E">
      <w:pPr>
        <w:ind w:left="210" w:hangingChars="100" w:hanging="210"/>
      </w:pPr>
      <w:r>
        <w:rPr>
          <w:noProof/>
        </w:rPr>
        <mc:AlternateContent>
          <mc:Choice Requires="wps">
            <w:drawing>
              <wp:anchor distT="0" distB="0" distL="114300" distR="114300" simplePos="0" relativeHeight="251669504" behindDoc="0" locked="0" layoutInCell="1" allowOverlap="1" wp14:anchorId="11227FDE" wp14:editId="04908CD1">
                <wp:simplePos x="0" y="0"/>
                <wp:positionH relativeFrom="margin">
                  <wp:posOffset>228600</wp:posOffset>
                </wp:positionH>
                <wp:positionV relativeFrom="paragraph">
                  <wp:posOffset>19685</wp:posOffset>
                </wp:positionV>
                <wp:extent cx="4549140" cy="769620"/>
                <wp:effectExtent l="0" t="0" r="22860" b="11430"/>
                <wp:wrapNone/>
                <wp:docPr id="6" name="テキスト ボックス 6"/>
                <wp:cNvGraphicFramePr/>
                <a:graphic xmlns:a="http://schemas.openxmlformats.org/drawingml/2006/main">
                  <a:graphicData uri="http://schemas.microsoft.com/office/word/2010/wordprocessingShape">
                    <wps:wsp>
                      <wps:cNvSpPr txBox="1"/>
                      <wps:spPr>
                        <a:xfrm>
                          <a:off x="0" y="0"/>
                          <a:ext cx="4549140" cy="769620"/>
                        </a:xfrm>
                        <a:prstGeom prst="rect">
                          <a:avLst/>
                        </a:prstGeom>
                        <a:solidFill>
                          <a:sysClr val="window" lastClr="FFFFFF"/>
                        </a:solidFill>
                        <a:ln w="6350">
                          <a:solidFill>
                            <a:prstClr val="black"/>
                          </a:solidFill>
                          <a:prstDash val="solid"/>
                        </a:ln>
                      </wps:spPr>
                      <wps:txbx>
                        <w:txbxContent>
                          <w:p w14:paraId="55F63D2B" w14:textId="77777777" w:rsidR="004E71CB" w:rsidRPr="004E71CB" w:rsidRDefault="004E71CB" w:rsidP="004E71CB">
                            <w:pPr>
                              <w:ind w:leftChars="100" w:left="210" w:firstLineChars="100" w:firstLine="210"/>
                              <w:rPr>
                                <w:rFonts w:ascii="游ゴシック" w:eastAsia="游ゴシック" w:hAnsi="游ゴシック"/>
                                <w:b/>
                                <w:bCs/>
                              </w:rPr>
                            </w:pPr>
                            <w:r w:rsidRPr="004E71CB">
                              <w:rPr>
                                <w:rFonts w:ascii="游ゴシック" w:eastAsia="游ゴシック" w:hAnsi="游ゴシック" w:hint="eastAsia"/>
                                <w:b/>
                                <w:bCs/>
                              </w:rPr>
                              <w:t>◆ポイント1　「差別は（する人）がいるから起こる」</w:t>
                            </w:r>
                          </w:p>
                          <w:p w14:paraId="62956EFD" w14:textId="77777777" w:rsidR="004E71CB" w:rsidRPr="004E71CB" w:rsidRDefault="004E71CB" w:rsidP="004E71CB">
                            <w:pPr>
                              <w:ind w:left="210" w:hangingChars="100" w:hanging="210"/>
                              <w:rPr>
                                <w:rFonts w:ascii="游ゴシック" w:eastAsia="游ゴシック" w:hAnsi="游ゴシック"/>
                                <w:b/>
                                <w:bCs/>
                              </w:rPr>
                            </w:pPr>
                            <w:r w:rsidRPr="004E71CB">
                              <w:rPr>
                                <w:rFonts w:ascii="游ゴシック" w:eastAsia="游ゴシック" w:hAnsi="游ゴシック" w:hint="eastAsia"/>
                                <w:b/>
                                <w:bCs/>
                              </w:rPr>
                              <w:t xml:space="preserve">　　◆ポイント2　「差別は誰も幸せに（しない）」</w:t>
                            </w:r>
                          </w:p>
                          <w:p w14:paraId="19CFCDFC" w14:textId="77777777" w:rsidR="004E71CB" w:rsidRPr="004E71CB" w:rsidRDefault="004E71CB" w:rsidP="004E71CB">
                            <w:pPr>
                              <w:ind w:left="210" w:hangingChars="100" w:hanging="210"/>
                              <w:rPr>
                                <w:rFonts w:ascii="游ゴシック" w:eastAsia="游ゴシック" w:hAnsi="游ゴシック"/>
                                <w:b/>
                                <w:bCs/>
                              </w:rPr>
                            </w:pPr>
                            <w:r w:rsidRPr="004E71CB">
                              <w:rPr>
                                <w:rFonts w:ascii="游ゴシック" w:eastAsia="游ゴシック" w:hAnsi="游ゴシック" w:hint="eastAsia"/>
                                <w:b/>
                                <w:bCs/>
                              </w:rPr>
                              <w:t xml:space="preserve">　　◆ポイント3　「差別をなくすことは、（　　　）につながる」</w:t>
                            </w:r>
                          </w:p>
                          <w:p w14:paraId="62E22515" w14:textId="79BB3450" w:rsidR="004E71CB" w:rsidRPr="004E71CB" w:rsidRDefault="004E71CB" w:rsidP="004E71CB">
                            <w:pPr>
                              <w:rPr>
                                <w:rFonts w:ascii="游ゴシック" w:eastAsia="游ゴシック" w:hAnsi="游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27FDE" id="テキスト ボックス 6" o:spid="_x0000_s1030" type="#_x0000_t202" style="position:absolute;left:0;text-align:left;margin-left:18pt;margin-top:1.55pt;width:358.2pt;height:60.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" fillcolor="window" strokeweight=".5pt">
                <v:textbox>
                  <w:txbxContent>
                    <w:p w14:paraId="55F63D2B" w14:textId="77777777" w:rsidR="004E71CB" w:rsidRPr="004E71CB" w:rsidRDefault="004E71CB" w:rsidP="004E71CB">
                      <w:pPr>
                        <w:ind w:leftChars="100" w:left="210" w:firstLineChars="100" w:firstLine="210"/>
                        <w:rPr>
                          <w:rFonts w:ascii="游ゴシック" w:eastAsia="游ゴシック" w:hAnsi="游ゴシック"/>
                          <w:b/>
                          <w:bCs/>
                        </w:rPr>
                      </w:pPr>
                      <w:r w:rsidRPr="004E71CB">
                        <w:rPr>
                          <w:rFonts w:ascii="游ゴシック" w:eastAsia="游ゴシック" w:hAnsi="游ゴシック" w:hint="eastAsia"/>
                          <w:b/>
                          <w:bCs/>
                        </w:rPr>
                        <w:t>◆ポイント1　「差別は（する人）がいるから起こる」</w:t>
                      </w:r>
                    </w:p>
                    <w:p w14:paraId="62956EFD" w14:textId="77777777" w:rsidR="004E71CB" w:rsidRPr="004E71CB" w:rsidRDefault="004E71CB" w:rsidP="004E71CB">
                      <w:pPr>
                        <w:ind w:left="210" w:hangingChars="100" w:hanging="210"/>
                        <w:rPr>
                          <w:rFonts w:ascii="游ゴシック" w:eastAsia="游ゴシック" w:hAnsi="游ゴシック"/>
                          <w:b/>
                          <w:bCs/>
                        </w:rPr>
                      </w:pPr>
                      <w:r w:rsidRPr="004E71CB">
                        <w:rPr>
                          <w:rFonts w:ascii="游ゴシック" w:eastAsia="游ゴシック" w:hAnsi="游ゴシック" w:hint="eastAsia"/>
                          <w:b/>
                          <w:bCs/>
                        </w:rPr>
                        <w:t xml:space="preserve">　　◆ポイント2　「差別は誰も幸せに（しない）」</w:t>
                      </w:r>
                    </w:p>
                    <w:p w14:paraId="19CFCDFC" w14:textId="77777777" w:rsidR="004E71CB" w:rsidRPr="004E71CB" w:rsidRDefault="004E71CB" w:rsidP="004E71CB">
                      <w:pPr>
                        <w:ind w:left="210" w:hangingChars="100" w:hanging="210"/>
                        <w:rPr>
                          <w:rFonts w:ascii="游ゴシック" w:eastAsia="游ゴシック" w:hAnsi="游ゴシック"/>
                          <w:b/>
                          <w:bCs/>
                        </w:rPr>
                      </w:pPr>
                      <w:r w:rsidRPr="004E71CB">
                        <w:rPr>
                          <w:rFonts w:ascii="游ゴシック" w:eastAsia="游ゴシック" w:hAnsi="游ゴシック" w:hint="eastAsia"/>
                          <w:b/>
                          <w:bCs/>
                        </w:rPr>
                        <w:t xml:space="preserve">　　◆ポイント3　「差別をなくすことは、（　　　）につながる」</w:t>
                      </w:r>
                    </w:p>
                    <w:p w14:paraId="62E22515" w14:textId="79BB3450" w:rsidR="004E71CB" w:rsidRPr="004E71CB" w:rsidRDefault="004E71CB" w:rsidP="004E71CB">
                      <w:pPr>
                        <w:rPr>
                          <w:rFonts w:ascii="游ゴシック" w:eastAsia="游ゴシック" w:hAnsi="游ゴシック"/>
                        </w:rPr>
                      </w:pPr>
                    </w:p>
                  </w:txbxContent>
                </v:textbox>
                <w10:wrap anchorx="margin"/>
              </v:shape>
            </w:pict>
          </mc:Fallback>
        </mc:AlternateContent>
      </w:r>
    </w:p>
    <w:p w14:paraId="484C5051" w14:textId="32B21E59" w:rsidR="004E71CB" w:rsidRDefault="004E71CB" w:rsidP="00DF178E">
      <w:pPr>
        <w:ind w:left="210" w:hangingChars="100" w:hanging="210"/>
      </w:pPr>
    </w:p>
    <w:p w14:paraId="76431DE3" w14:textId="07DE7A57" w:rsidR="004E71CB" w:rsidRDefault="004E71CB" w:rsidP="00DF178E">
      <w:pPr>
        <w:ind w:left="210" w:hangingChars="100" w:hanging="210"/>
      </w:pPr>
    </w:p>
    <w:p w14:paraId="7D080C3B" w14:textId="38CA2F37" w:rsidR="004E71CB" w:rsidRDefault="004E71CB" w:rsidP="00DF178E">
      <w:pPr>
        <w:ind w:left="210" w:hangingChars="100" w:hanging="210"/>
      </w:pPr>
    </w:p>
    <w:p w14:paraId="52DDF7F6" w14:textId="4B325455" w:rsidR="004C05BC" w:rsidRDefault="004C05BC" w:rsidP="00DF178E">
      <w:pPr>
        <w:ind w:left="210" w:hangingChars="100" w:hanging="210"/>
      </w:pPr>
      <w:r>
        <w:rPr>
          <w:rFonts w:hint="eastAsia"/>
        </w:rPr>
        <w:t xml:space="preserve">　（　　）には何が入ると思いますか。</w:t>
      </w:r>
    </w:p>
    <w:p w14:paraId="7474D62A" w14:textId="77777777" w:rsidR="004C05BC" w:rsidRDefault="004C05BC" w:rsidP="004C05BC">
      <w:pPr>
        <w:ind w:leftChars="100" w:left="210"/>
      </w:pPr>
      <w:r>
        <w:rPr>
          <w:rFonts w:hint="eastAsia"/>
        </w:rPr>
        <w:t>※生徒たちからはいろんな答えが出てくるので、それを認めていくようにする。（「幸せ」「世界平和」「人権」など）</w:t>
      </w:r>
    </w:p>
    <w:p w14:paraId="2E871519" w14:textId="77777777" w:rsidR="004E71CB" w:rsidRDefault="004C05BC" w:rsidP="004C05BC">
      <w:pPr>
        <w:ind w:left="210" w:hangingChars="100" w:hanging="210"/>
      </w:pPr>
      <w:r>
        <w:rPr>
          <w:rFonts w:hint="eastAsia"/>
        </w:rPr>
        <w:t>○いろんな答えを考えてくれましたね。自分が考えた答えは消さずに、その下に先生が出す答えを書いてきてください。先生の答えは（みんなの幸せ）です。差別は誰も幸せにしないけれど、差別をなくそうとすればみんなが幸せになっていく、</w:t>
      </w:r>
      <w:r w:rsidR="004E71CB">
        <w:rPr>
          <w:rFonts w:hint="eastAsia"/>
        </w:rPr>
        <w:t>これが人権や差別を学ぶ上で一番おもしろいところだと先生は思います。みなさんも、いろんな差別とたたかって人権を勝ち取ってきた人のことを学んでみてください。きっと、これからの自分の生き方のヒントがもらえると思いますよ。</w:t>
      </w:r>
    </w:p>
    <w:p w14:paraId="47987CDC" w14:textId="77777777" w:rsidR="00457737" w:rsidRPr="00457737" w:rsidRDefault="00457737"/>
    <w:p w14:paraId="422308B9" w14:textId="76C80428" w:rsidR="002528D9" w:rsidRPr="004E71CB" w:rsidRDefault="00BE113B">
      <w:pPr>
        <w:rPr>
          <w:rFonts w:ascii="游ゴシック" w:eastAsia="游ゴシック" w:hAnsi="游ゴシック"/>
          <w:b/>
          <w:bCs/>
        </w:rPr>
      </w:pPr>
      <w:r w:rsidRPr="004E71CB">
        <w:rPr>
          <w:rFonts w:ascii="游ゴシック" w:eastAsia="游ゴシック" w:hAnsi="游ゴシック" w:hint="eastAsia"/>
          <w:b/>
          <w:bCs/>
        </w:rPr>
        <w:t>7　学習の感想を書く【5分】</w:t>
      </w:r>
    </w:p>
    <w:p w14:paraId="3DFC5014" w14:textId="44E99ECC" w:rsidR="002528D9" w:rsidRDefault="004E71CB" w:rsidP="004E71CB">
      <w:pPr>
        <w:ind w:left="210" w:hangingChars="100" w:hanging="210"/>
      </w:pPr>
      <w:r>
        <w:rPr>
          <w:rFonts w:hint="eastAsia"/>
        </w:rPr>
        <w:t>○では、これで「人権　～幸せに生きる～」の学習を終わります。今日の学習の感想をワークシートに書いてください。</w:t>
      </w:r>
    </w:p>
    <w:p w14:paraId="7C6A47F3" w14:textId="5FDA908A" w:rsidR="002528D9" w:rsidRDefault="002528D9"/>
    <w:p w14:paraId="5EE7EA41" w14:textId="02129D94" w:rsidR="00291268" w:rsidRDefault="00291268"/>
    <w:p w14:paraId="1F33E1B4" w14:textId="24666CF1" w:rsidR="00291268" w:rsidRDefault="00291268"/>
    <w:p w14:paraId="086E2D06" w14:textId="05C1FFFF" w:rsidR="00291268" w:rsidRDefault="00291268"/>
    <w:p w14:paraId="7E8691AE" w14:textId="0B8FBB52" w:rsidR="00291268" w:rsidRDefault="00291268"/>
    <w:p w14:paraId="2411FD0D" w14:textId="6125A167" w:rsidR="00291268" w:rsidRDefault="00291268"/>
    <w:p w14:paraId="7BADE9C5" w14:textId="59EE2659" w:rsidR="00291268" w:rsidRDefault="00291268"/>
    <w:p w14:paraId="204200DF" w14:textId="1F282B01" w:rsidR="00291268" w:rsidRDefault="00291268"/>
    <w:p w14:paraId="63067D7C" w14:textId="0B08D9C3" w:rsidR="00291268" w:rsidRDefault="00291268"/>
    <w:p w14:paraId="6D96CDE7" w14:textId="4D65FC5F" w:rsidR="00291268" w:rsidRDefault="00291268"/>
    <w:p w14:paraId="5C8FA040" w14:textId="0D03ABFE" w:rsidR="00291268" w:rsidRDefault="00291268"/>
    <w:p w14:paraId="60E9E299" w14:textId="07A6F1AF" w:rsidR="00291268" w:rsidRDefault="00291268"/>
    <w:p w14:paraId="2A9281D8" w14:textId="518C08F2" w:rsidR="00291268" w:rsidRDefault="00291268"/>
    <w:p w14:paraId="043FFEB7" w14:textId="261B5AF2" w:rsidR="00291268" w:rsidRDefault="00291268"/>
    <w:p w14:paraId="027CACB1" w14:textId="03F9AD50" w:rsidR="00291268" w:rsidRDefault="00291268"/>
    <w:p w14:paraId="1C7A9395" w14:textId="257C8A78" w:rsidR="00291268" w:rsidRDefault="00291268"/>
    <w:p w14:paraId="35D8F5E6" w14:textId="5F5E41A5" w:rsidR="00291268" w:rsidRDefault="00291268"/>
    <w:p w14:paraId="156F793F" w14:textId="08002542" w:rsidR="00A25441" w:rsidRDefault="00A25441" w:rsidP="00F00B9D">
      <w:r>
        <w:rPr>
          <w:rFonts w:hint="eastAsia"/>
        </w:rPr>
        <w:lastRenderedPageBreak/>
        <w:t>道徳</w:t>
      </w:r>
      <w:r w:rsidR="00DF335B">
        <w:rPr>
          <w:rFonts w:hint="eastAsia"/>
        </w:rPr>
        <w:t xml:space="preserve">　ワークシート</w:t>
      </w:r>
      <w:r w:rsidR="00F00B9D">
        <w:rPr>
          <w:rFonts w:hint="eastAsia"/>
        </w:rPr>
        <w:t xml:space="preserve"> </w:t>
      </w:r>
      <w:r w:rsidR="00F00B9D">
        <w:t xml:space="preserve">         </w:t>
      </w:r>
      <w:r>
        <w:rPr>
          <w:rFonts w:hint="eastAsia"/>
        </w:rPr>
        <w:t>2年（　　）組　名前（　　　　　　　　　　　　　　　）</w:t>
      </w:r>
    </w:p>
    <w:p w14:paraId="4BB8D9A4" w14:textId="4B92D01B" w:rsidR="00A25441" w:rsidRPr="00A25441" w:rsidRDefault="00A25441" w:rsidP="00A25441">
      <w:pPr>
        <w:jc w:val="center"/>
        <w:rPr>
          <w:rFonts w:ascii="游ゴシック" w:eastAsia="游ゴシック" w:hAnsi="游ゴシック"/>
          <w:b/>
          <w:bCs/>
          <w:sz w:val="28"/>
          <w:szCs w:val="28"/>
        </w:rPr>
      </w:pPr>
      <w:r w:rsidRPr="00A25441">
        <w:rPr>
          <w:rFonts w:ascii="游ゴシック" w:eastAsia="游ゴシック" w:hAnsi="游ゴシック" w:hint="eastAsia"/>
          <w:b/>
          <w:bCs/>
          <w:sz w:val="28"/>
          <w:szCs w:val="28"/>
        </w:rPr>
        <w:t>人権　～幸せに生きるために～</w:t>
      </w:r>
    </w:p>
    <w:p w14:paraId="5A466A42" w14:textId="5A6746A2" w:rsidR="00A25441" w:rsidRDefault="00A25441"/>
    <w:p w14:paraId="470D9AD4" w14:textId="2193FFD1" w:rsidR="00A25441" w:rsidRPr="00A25441" w:rsidRDefault="00A25441">
      <w:pPr>
        <w:rPr>
          <w:rFonts w:ascii="游ゴシック" w:eastAsia="游ゴシック" w:hAnsi="游ゴシック"/>
          <w:b/>
          <w:bCs/>
        </w:rPr>
      </w:pPr>
      <w:r w:rsidRPr="00A25441">
        <w:rPr>
          <w:rFonts w:ascii="游ゴシック" w:eastAsia="游ゴシック" w:hAnsi="游ゴシック" w:hint="eastAsia"/>
          <w:b/>
          <w:bCs/>
        </w:rPr>
        <w:t>1　今日の学習のポイント</w:t>
      </w:r>
    </w:p>
    <w:p w14:paraId="45C9A734" w14:textId="3E37EE78" w:rsidR="00A25441" w:rsidRDefault="00A25441">
      <w:r>
        <w:rPr>
          <w:rFonts w:hint="eastAsia"/>
          <w:noProof/>
        </w:rPr>
        <mc:AlternateContent>
          <mc:Choice Requires="wps">
            <w:drawing>
              <wp:anchor distT="0" distB="0" distL="114300" distR="114300" simplePos="0" relativeHeight="251670528" behindDoc="0" locked="0" layoutInCell="1" allowOverlap="1" wp14:anchorId="02C4515C" wp14:editId="44CFAFAC">
                <wp:simplePos x="0" y="0"/>
                <wp:positionH relativeFrom="column">
                  <wp:posOffset>70485</wp:posOffset>
                </wp:positionH>
                <wp:positionV relativeFrom="paragraph">
                  <wp:posOffset>65405</wp:posOffset>
                </wp:positionV>
                <wp:extent cx="5250180" cy="1577340"/>
                <wp:effectExtent l="19050" t="19050" r="45720" b="41910"/>
                <wp:wrapNone/>
                <wp:docPr id="5" name="テキスト ボックス 5"/>
                <wp:cNvGraphicFramePr/>
                <a:graphic xmlns:a="http://schemas.openxmlformats.org/drawingml/2006/main">
                  <a:graphicData uri="http://schemas.microsoft.com/office/word/2010/wordprocessingShape">
                    <wps:wsp>
                      <wps:cNvSpPr txBox="1"/>
                      <wps:spPr>
                        <a:xfrm>
                          <a:off x="0" y="0"/>
                          <a:ext cx="5250180" cy="1577340"/>
                        </a:xfrm>
                        <a:prstGeom prst="rect">
                          <a:avLst/>
                        </a:prstGeom>
                        <a:solidFill>
                          <a:schemeClr val="lt1"/>
                        </a:solidFill>
                        <a:ln w="50800" cmpd="dbl">
                          <a:solidFill>
                            <a:schemeClr val="tx1">
                              <a:lumMod val="50000"/>
                              <a:lumOff val="50000"/>
                            </a:schemeClr>
                          </a:solidFill>
                        </a:ln>
                      </wps:spPr>
                      <wps:txbx>
                        <w:txbxContent>
                          <w:p w14:paraId="58CAAECC" w14:textId="364E2636" w:rsidR="00A25441" w:rsidRPr="00A25441" w:rsidRDefault="00A25441">
                            <w:pPr>
                              <w:rPr>
                                <w:rFonts w:ascii="游ゴシック" w:eastAsia="游ゴシック" w:hAnsi="游ゴシック"/>
                                <w:b/>
                                <w:bCs/>
                              </w:rPr>
                            </w:pPr>
                            <w:r w:rsidRPr="00A25441">
                              <w:rPr>
                                <w:rFonts w:ascii="游ゴシック" w:eastAsia="游ゴシック" w:hAnsi="游ゴシック" w:hint="eastAsia"/>
                                <w:b/>
                                <w:bCs/>
                              </w:rPr>
                              <w:t>ポイント1</w:t>
                            </w:r>
                          </w:p>
                          <w:p w14:paraId="410909F6" w14:textId="77777777" w:rsidR="00A25441" w:rsidRPr="00A25441" w:rsidRDefault="00A25441">
                            <w:pPr>
                              <w:rPr>
                                <w:rFonts w:ascii="游ゴシック" w:eastAsia="游ゴシック" w:hAnsi="游ゴシック"/>
                              </w:rPr>
                            </w:pPr>
                          </w:p>
                          <w:p w14:paraId="6F1CB44A" w14:textId="0DD50AB9" w:rsidR="00A25441" w:rsidRPr="00A25441" w:rsidRDefault="00A25441">
                            <w:pPr>
                              <w:rPr>
                                <w:rFonts w:ascii="游ゴシック" w:eastAsia="游ゴシック" w:hAnsi="游ゴシック"/>
                                <w:b/>
                                <w:bCs/>
                              </w:rPr>
                            </w:pPr>
                            <w:r w:rsidRPr="00A25441">
                              <w:rPr>
                                <w:rFonts w:ascii="游ゴシック" w:eastAsia="游ゴシック" w:hAnsi="游ゴシック" w:hint="eastAsia"/>
                                <w:b/>
                                <w:bCs/>
                              </w:rPr>
                              <w:t>ポイント2</w:t>
                            </w:r>
                          </w:p>
                          <w:p w14:paraId="5205382A" w14:textId="77777777" w:rsidR="00A25441" w:rsidRPr="00A25441" w:rsidRDefault="00A25441">
                            <w:pPr>
                              <w:rPr>
                                <w:rFonts w:ascii="游ゴシック" w:eastAsia="游ゴシック" w:hAnsi="游ゴシック"/>
                              </w:rPr>
                            </w:pPr>
                          </w:p>
                          <w:p w14:paraId="7D0D72A8" w14:textId="12D00966" w:rsidR="00A25441" w:rsidRPr="00A25441" w:rsidRDefault="00A25441">
                            <w:pPr>
                              <w:rPr>
                                <w:rFonts w:ascii="游ゴシック" w:eastAsia="游ゴシック" w:hAnsi="游ゴシック"/>
                                <w:b/>
                                <w:bCs/>
                              </w:rPr>
                            </w:pPr>
                            <w:r w:rsidRPr="00A25441">
                              <w:rPr>
                                <w:rFonts w:ascii="游ゴシック" w:eastAsia="游ゴシック" w:hAnsi="游ゴシック" w:hint="eastAsia"/>
                                <w:b/>
                                <w:bCs/>
                              </w:rPr>
                              <w:t>ポイント3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C4515C" id="テキスト ボックス 5" o:spid="_x0000_s1031" type="#_x0000_t202" style="position:absolute;left:0;text-align:left;margin-left:5.55pt;margin-top:5.15pt;width:413.4pt;height:124.2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" fillcolor="white [3201]" strokecolor="gray [1629]" strokeweight="4pt">
                <v:stroke linestyle="thinThin"/>
                <v:textbox>
                  <w:txbxContent>
                    <w:p w14:paraId="58CAAECC" w14:textId="364E2636" w:rsidR="00A25441" w:rsidRPr="00A25441" w:rsidRDefault="00A25441">
                      <w:pPr>
                        <w:rPr>
                          <w:rFonts w:ascii="游ゴシック" w:eastAsia="游ゴシック" w:hAnsi="游ゴシック"/>
                          <w:b/>
                          <w:bCs/>
                        </w:rPr>
                      </w:pPr>
                      <w:r w:rsidRPr="00A25441">
                        <w:rPr>
                          <w:rFonts w:ascii="游ゴシック" w:eastAsia="游ゴシック" w:hAnsi="游ゴシック" w:hint="eastAsia"/>
                          <w:b/>
                          <w:bCs/>
                        </w:rPr>
                        <w:t>ポイント1</w:t>
                      </w:r>
                    </w:p>
                    <w:p w14:paraId="410909F6" w14:textId="77777777" w:rsidR="00A25441" w:rsidRPr="00A25441" w:rsidRDefault="00A25441">
                      <w:pPr>
                        <w:rPr>
                          <w:rFonts w:ascii="游ゴシック" w:eastAsia="游ゴシック" w:hAnsi="游ゴシック"/>
                        </w:rPr>
                      </w:pPr>
                    </w:p>
                    <w:p w14:paraId="6F1CB44A" w14:textId="0DD50AB9" w:rsidR="00A25441" w:rsidRPr="00A25441" w:rsidRDefault="00A25441">
                      <w:pPr>
                        <w:rPr>
                          <w:rFonts w:ascii="游ゴシック" w:eastAsia="游ゴシック" w:hAnsi="游ゴシック"/>
                          <w:b/>
                          <w:bCs/>
                        </w:rPr>
                      </w:pPr>
                      <w:r w:rsidRPr="00A25441">
                        <w:rPr>
                          <w:rFonts w:ascii="游ゴシック" w:eastAsia="游ゴシック" w:hAnsi="游ゴシック" w:hint="eastAsia"/>
                          <w:b/>
                          <w:bCs/>
                        </w:rPr>
                        <w:t>ポイント2</w:t>
                      </w:r>
                    </w:p>
                    <w:p w14:paraId="5205382A" w14:textId="77777777" w:rsidR="00A25441" w:rsidRPr="00A25441" w:rsidRDefault="00A25441">
                      <w:pPr>
                        <w:rPr>
                          <w:rFonts w:ascii="游ゴシック" w:eastAsia="游ゴシック" w:hAnsi="游ゴシック"/>
                        </w:rPr>
                      </w:pPr>
                    </w:p>
                    <w:p w14:paraId="7D0D72A8" w14:textId="12D00966" w:rsidR="00A25441" w:rsidRPr="00A25441" w:rsidRDefault="00A25441">
                      <w:pPr>
                        <w:rPr>
                          <w:rFonts w:ascii="游ゴシック" w:eastAsia="游ゴシック" w:hAnsi="游ゴシック"/>
                          <w:b/>
                          <w:bCs/>
                        </w:rPr>
                      </w:pPr>
                      <w:r w:rsidRPr="00A25441">
                        <w:rPr>
                          <w:rFonts w:ascii="游ゴシック" w:eastAsia="游ゴシック" w:hAnsi="游ゴシック" w:hint="eastAsia"/>
                          <w:b/>
                          <w:bCs/>
                        </w:rPr>
                        <w:t>ポイント3</w:t>
                      </w:r>
                    </w:p>
                  </w:txbxContent>
                </v:textbox>
              </v:shape>
            </w:pict>
          </mc:Fallback>
        </mc:AlternateContent>
      </w:r>
    </w:p>
    <w:p w14:paraId="45F0327F" w14:textId="2ACDFA5F" w:rsidR="00A25441" w:rsidRDefault="00A25441"/>
    <w:p w14:paraId="3B0AC5E2" w14:textId="275651DC" w:rsidR="00A25441" w:rsidRDefault="00A25441"/>
    <w:p w14:paraId="358F27D5" w14:textId="4FF7F816" w:rsidR="00A25441" w:rsidRDefault="00A25441"/>
    <w:p w14:paraId="76F5386F" w14:textId="3882EF5D" w:rsidR="00A25441" w:rsidRDefault="00A25441"/>
    <w:p w14:paraId="12259223" w14:textId="466409E7" w:rsidR="00A25441" w:rsidRDefault="00A25441"/>
    <w:p w14:paraId="06DCBDCF" w14:textId="5D6A6E56" w:rsidR="00A25441" w:rsidRDefault="00A25441"/>
    <w:p w14:paraId="5717C5AA" w14:textId="77777777" w:rsidR="00A25441" w:rsidRDefault="00A25441"/>
    <w:p w14:paraId="305F854F" w14:textId="32548E66" w:rsidR="00291268" w:rsidRPr="00F00B9D" w:rsidRDefault="00F00B9D">
      <w:pPr>
        <w:rPr>
          <w:rFonts w:ascii="游ゴシック" w:eastAsia="游ゴシック" w:hAnsi="游ゴシック"/>
          <w:b/>
          <w:bCs/>
        </w:rPr>
      </w:pPr>
      <w:r w:rsidRPr="00F00B9D">
        <w:rPr>
          <w:rFonts w:ascii="游ゴシック" w:eastAsia="游ゴシック" w:hAnsi="游ゴシック" w:hint="eastAsia"/>
          <w:b/>
          <w:bCs/>
        </w:rPr>
        <w:t>2　考えてみよう</w:t>
      </w:r>
    </w:p>
    <w:p w14:paraId="70E7AFAD" w14:textId="034B6AC6" w:rsidR="00F00B9D" w:rsidRDefault="00F00B9D"/>
    <w:p w14:paraId="7F4BE932" w14:textId="1E3E1702" w:rsidR="00F00B9D" w:rsidRDefault="00F00B9D"/>
    <w:p w14:paraId="20F1B707" w14:textId="77777777" w:rsidR="00F00B9D" w:rsidRDefault="00F00B9D">
      <w:pPr>
        <w:rPr>
          <w:rFonts w:ascii="游ゴシック" w:eastAsia="游ゴシック" w:hAnsi="游ゴシック"/>
          <w:b/>
          <w:bCs/>
        </w:rPr>
      </w:pPr>
    </w:p>
    <w:p w14:paraId="553EF72D" w14:textId="77777777" w:rsidR="00F00B9D" w:rsidRDefault="00F00B9D">
      <w:pPr>
        <w:rPr>
          <w:rFonts w:ascii="游ゴシック" w:eastAsia="游ゴシック" w:hAnsi="游ゴシック"/>
          <w:b/>
          <w:bCs/>
        </w:rPr>
      </w:pPr>
    </w:p>
    <w:p w14:paraId="0F08990B" w14:textId="77777777" w:rsidR="00F00B9D" w:rsidRDefault="00F00B9D">
      <w:pPr>
        <w:rPr>
          <w:rFonts w:ascii="游ゴシック" w:eastAsia="游ゴシック" w:hAnsi="游ゴシック"/>
          <w:b/>
          <w:bCs/>
        </w:rPr>
      </w:pPr>
    </w:p>
    <w:p w14:paraId="7DABEB0E" w14:textId="1225BB2D" w:rsidR="00F00B9D" w:rsidRDefault="00F00B9D">
      <w:pPr>
        <w:rPr>
          <w:rFonts w:ascii="游ゴシック" w:eastAsia="游ゴシック" w:hAnsi="游ゴシック"/>
          <w:b/>
          <w:bCs/>
        </w:rPr>
      </w:pPr>
      <w:r w:rsidRPr="00F00B9D">
        <w:rPr>
          <w:rFonts w:ascii="游ゴシック" w:eastAsia="游ゴシック" w:hAnsi="游ゴシック" w:hint="eastAsia"/>
          <w:b/>
          <w:bCs/>
        </w:rPr>
        <w:t>3　チャレンジ！</w:t>
      </w:r>
    </w:p>
    <w:p w14:paraId="4C8A6C83" w14:textId="11A147E9" w:rsidR="00F00B9D" w:rsidRDefault="00F00B9D">
      <w:pPr>
        <w:rPr>
          <w:rFonts w:ascii="游ゴシック" w:eastAsia="游ゴシック" w:hAnsi="游ゴシック"/>
          <w:b/>
          <w:bCs/>
        </w:rPr>
      </w:pPr>
      <w:r>
        <w:rPr>
          <w:noProof/>
        </w:rPr>
        <mc:AlternateContent>
          <mc:Choice Requires="wps">
            <w:drawing>
              <wp:anchor distT="0" distB="0" distL="114300" distR="114300" simplePos="0" relativeHeight="251672576" behindDoc="0" locked="0" layoutInCell="1" allowOverlap="1" wp14:anchorId="5BB82023" wp14:editId="52607168">
                <wp:simplePos x="0" y="0"/>
                <wp:positionH relativeFrom="margin">
                  <wp:posOffset>360045</wp:posOffset>
                </wp:positionH>
                <wp:positionV relativeFrom="paragraph">
                  <wp:posOffset>57785</wp:posOffset>
                </wp:positionV>
                <wp:extent cx="4549140" cy="1653540"/>
                <wp:effectExtent l="0" t="0" r="22860" b="22860"/>
                <wp:wrapNone/>
                <wp:docPr id="7" name="テキスト ボックス 7"/>
                <wp:cNvGraphicFramePr/>
                <a:graphic xmlns:a="http://schemas.openxmlformats.org/drawingml/2006/main">
                  <a:graphicData uri="http://schemas.microsoft.com/office/word/2010/wordprocessingShape">
                    <wps:wsp>
                      <wps:cNvSpPr txBox="1"/>
                      <wps:spPr>
                        <a:xfrm>
                          <a:off x="0" y="0"/>
                          <a:ext cx="4549140" cy="1653540"/>
                        </a:xfrm>
                        <a:prstGeom prst="rect">
                          <a:avLst/>
                        </a:prstGeom>
                        <a:solidFill>
                          <a:sysClr val="window" lastClr="FFFFFF"/>
                        </a:solidFill>
                        <a:ln w="6350">
                          <a:solidFill>
                            <a:prstClr val="black"/>
                          </a:solidFill>
                          <a:prstDash val="solid"/>
                        </a:ln>
                      </wps:spPr>
                      <wps:txbx>
                        <w:txbxContent>
                          <w:p w14:paraId="144AE40C" w14:textId="77777777" w:rsidR="00F00B9D" w:rsidRPr="00FF0577" w:rsidRDefault="00F00B9D" w:rsidP="00F00B9D">
                            <w:pPr>
                              <w:spacing w:line="560" w:lineRule="exact"/>
                              <w:ind w:firstLineChars="50" w:firstLine="105"/>
                              <w:rPr>
                                <w:rFonts w:ascii="游ゴシック" w:eastAsia="游ゴシック" w:hAnsi="游ゴシック"/>
                              </w:rPr>
                            </w:pPr>
                            <w:r w:rsidRPr="00FF0577">
                              <w:rPr>
                                <w:rFonts w:ascii="游ゴシック" w:eastAsia="游ゴシック" w:hAnsi="游ゴシック" w:hint="eastAsia"/>
                              </w:rPr>
                              <w:t>①（　　　　　　）をタダにした！</w:t>
                            </w:r>
                          </w:p>
                          <w:p w14:paraId="181B4E38" w14:textId="186EEB59" w:rsidR="00F00B9D" w:rsidRPr="00FF0577" w:rsidRDefault="00F00B9D" w:rsidP="00F00B9D">
                            <w:pPr>
                              <w:spacing w:line="560" w:lineRule="exact"/>
                              <w:ind w:firstLineChars="50" w:firstLine="105"/>
                              <w:rPr>
                                <w:rFonts w:ascii="游ゴシック" w:eastAsia="游ゴシック" w:hAnsi="游ゴシック"/>
                              </w:rPr>
                            </w:pPr>
                            <w:r w:rsidRPr="00FF0577">
                              <w:rPr>
                                <w:rFonts w:ascii="游ゴシック" w:eastAsia="游ゴシック" w:hAnsi="游ゴシック" w:hint="eastAsia"/>
                              </w:rPr>
                              <w:t>②</w:t>
                            </w:r>
                            <w:r>
                              <w:rPr>
                                <w:rFonts w:ascii="游ゴシック" w:eastAsia="游ゴシック" w:hAnsi="游ゴシック" w:hint="eastAsia"/>
                              </w:rPr>
                              <w:t xml:space="preserve"> </w:t>
                            </w:r>
                            <w:r w:rsidRPr="00FF0577">
                              <w:rPr>
                                <w:rFonts w:ascii="游ゴシック" w:eastAsia="游ゴシック" w:hAnsi="游ゴシック" w:hint="eastAsia"/>
                              </w:rPr>
                              <w:t>0才からあずけられる（　　　　　　）をつくった！</w:t>
                            </w:r>
                          </w:p>
                          <w:p w14:paraId="6A94741C" w14:textId="77777777" w:rsidR="00F00B9D" w:rsidRPr="00FF0577" w:rsidRDefault="00F00B9D" w:rsidP="00F00B9D">
                            <w:pPr>
                              <w:spacing w:line="560" w:lineRule="exact"/>
                              <w:ind w:firstLineChars="50" w:firstLine="105"/>
                              <w:rPr>
                                <w:rFonts w:ascii="游ゴシック" w:eastAsia="游ゴシック" w:hAnsi="游ゴシック"/>
                              </w:rPr>
                            </w:pPr>
                            <w:r w:rsidRPr="00FF0577">
                              <w:rPr>
                                <w:rFonts w:ascii="游ゴシック" w:eastAsia="游ゴシック" w:hAnsi="游ゴシック" w:hint="eastAsia"/>
                              </w:rPr>
                              <w:t>③（　　　　　　）に自分以外のことを書かなくていいようにした！</w:t>
                            </w:r>
                          </w:p>
                          <w:p w14:paraId="5C375819" w14:textId="77777777" w:rsidR="00F00B9D" w:rsidRPr="00FF0577" w:rsidRDefault="00F00B9D" w:rsidP="00F00B9D">
                            <w:pPr>
                              <w:spacing w:line="560" w:lineRule="exact"/>
                              <w:ind w:firstLineChars="50" w:firstLine="105"/>
                              <w:rPr>
                                <w:rFonts w:ascii="游ゴシック" w:eastAsia="游ゴシック" w:hAnsi="游ゴシック"/>
                              </w:rPr>
                            </w:pPr>
                            <w:r w:rsidRPr="00FF0577">
                              <w:rPr>
                                <w:rFonts w:ascii="游ゴシック" w:eastAsia="游ゴシック" w:hAnsi="游ゴシック" w:hint="eastAsia"/>
                              </w:rPr>
                              <w:t>④本人たちの合意だけで（　　　　　　）できるようにした！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82023" id="テキスト ボックス 7" o:spid="_x0000_s1032" type="#_x0000_t202" style="position:absolute;left:0;text-align:left;margin-left:28.35pt;margin-top:4.55pt;width:358.2pt;height:130.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" fillcolor="window" strokeweight=".5pt">
                <v:textbox>
                  <w:txbxContent>
                    <w:p w14:paraId="144AE40C" w14:textId="77777777" w:rsidR="00F00B9D" w:rsidRPr="00FF0577" w:rsidRDefault="00F00B9D" w:rsidP="00F00B9D">
                      <w:pPr>
                        <w:spacing w:line="560" w:lineRule="exact"/>
                        <w:ind w:firstLineChars="50" w:firstLine="105"/>
                        <w:rPr>
                          <w:rFonts w:ascii="游ゴシック" w:eastAsia="游ゴシック" w:hAnsi="游ゴシック"/>
                        </w:rPr>
                      </w:pPr>
                      <w:r w:rsidRPr="00FF0577">
                        <w:rPr>
                          <w:rFonts w:ascii="游ゴシック" w:eastAsia="游ゴシック" w:hAnsi="游ゴシック" w:hint="eastAsia"/>
                        </w:rPr>
                        <w:t>①（　　　　　　）をタダにした！</w:t>
                      </w:r>
                    </w:p>
                    <w:p w14:paraId="181B4E38" w14:textId="186EEB59" w:rsidR="00F00B9D" w:rsidRPr="00FF0577" w:rsidRDefault="00F00B9D" w:rsidP="00F00B9D">
                      <w:pPr>
                        <w:spacing w:line="560" w:lineRule="exact"/>
                        <w:ind w:firstLineChars="50" w:firstLine="105"/>
                        <w:rPr>
                          <w:rFonts w:ascii="游ゴシック" w:eastAsia="游ゴシック" w:hAnsi="游ゴシック"/>
                        </w:rPr>
                      </w:pPr>
                      <w:r w:rsidRPr="00FF0577">
                        <w:rPr>
                          <w:rFonts w:ascii="游ゴシック" w:eastAsia="游ゴシック" w:hAnsi="游ゴシック" w:hint="eastAsia"/>
                        </w:rPr>
                        <w:t>②</w:t>
                      </w:r>
                      <w:r>
                        <w:rPr>
                          <w:rFonts w:ascii="游ゴシック" w:eastAsia="游ゴシック" w:hAnsi="游ゴシック" w:hint="eastAsia"/>
                        </w:rPr>
                        <w:t xml:space="preserve"> </w:t>
                      </w:r>
                      <w:r w:rsidRPr="00FF0577">
                        <w:rPr>
                          <w:rFonts w:ascii="游ゴシック" w:eastAsia="游ゴシック" w:hAnsi="游ゴシック" w:hint="eastAsia"/>
                        </w:rPr>
                        <w:t>0才からあずけられる（　　　　　　）をつくった！</w:t>
                      </w:r>
                    </w:p>
                    <w:p w14:paraId="6A94741C" w14:textId="77777777" w:rsidR="00F00B9D" w:rsidRPr="00FF0577" w:rsidRDefault="00F00B9D" w:rsidP="00F00B9D">
                      <w:pPr>
                        <w:spacing w:line="560" w:lineRule="exact"/>
                        <w:ind w:firstLineChars="50" w:firstLine="105"/>
                        <w:rPr>
                          <w:rFonts w:ascii="游ゴシック" w:eastAsia="游ゴシック" w:hAnsi="游ゴシック"/>
                        </w:rPr>
                      </w:pPr>
                      <w:r w:rsidRPr="00FF0577">
                        <w:rPr>
                          <w:rFonts w:ascii="游ゴシック" w:eastAsia="游ゴシック" w:hAnsi="游ゴシック" w:hint="eastAsia"/>
                        </w:rPr>
                        <w:t>③（　　　　　　）に自分以外のことを書かなくていいようにした！</w:t>
                      </w:r>
                    </w:p>
                    <w:p w14:paraId="5C375819" w14:textId="77777777" w:rsidR="00F00B9D" w:rsidRPr="00FF0577" w:rsidRDefault="00F00B9D" w:rsidP="00F00B9D">
                      <w:pPr>
                        <w:spacing w:line="560" w:lineRule="exact"/>
                        <w:ind w:firstLineChars="50" w:firstLine="105"/>
                        <w:rPr>
                          <w:rFonts w:ascii="游ゴシック" w:eastAsia="游ゴシック" w:hAnsi="游ゴシック"/>
                        </w:rPr>
                      </w:pPr>
                      <w:r w:rsidRPr="00FF0577">
                        <w:rPr>
                          <w:rFonts w:ascii="游ゴシック" w:eastAsia="游ゴシック" w:hAnsi="游ゴシック" w:hint="eastAsia"/>
                        </w:rPr>
                        <w:t>④本人たちの合意だけで（　　　　　　）できるようにした！</w:t>
                      </w:r>
                    </w:p>
                  </w:txbxContent>
                </v:textbox>
                <w10:wrap anchorx="margin"/>
              </v:shape>
            </w:pict>
          </mc:Fallback>
        </mc:AlternateContent>
      </w:r>
    </w:p>
    <w:p w14:paraId="274BE07D" w14:textId="2ED3E267" w:rsidR="00F00B9D" w:rsidRDefault="00F00B9D">
      <w:pPr>
        <w:rPr>
          <w:rFonts w:ascii="游ゴシック" w:eastAsia="游ゴシック" w:hAnsi="游ゴシック"/>
          <w:b/>
          <w:bCs/>
        </w:rPr>
      </w:pPr>
    </w:p>
    <w:p w14:paraId="20285D65" w14:textId="4793BBA4" w:rsidR="00F00B9D" w:rsidRDefault="00F00B9D">
      <w:pPr>
        <w:rPr>
          <w:rFonts w:ascii="游ゴシック" w:eastAsia="游ゴシック" w:hAnsi="游ゴシック"/>
          <w:b/>
          <w:bCs/>
        </w:rPr>
      </w:pPr>
    </w:p>
    <w:p w14:paraId="09925527" w14:textId="55F00530" w:rsidR="00F00B9D" w:rsidRDefault="00F00B9D">
      <w:pPr>
        <w:rPr>
          <w:rFonts w:ascii="游ゴシック" w:eastAsia="游ゴシック" w:hAnsi="游ゴシック"/>
          <w:b/>
          <w:bCs/>
        </w:rPr>
      </w:pPr>
    </w:p>
    <w:p w14:paraId="2A20FC7E" w14:textId="4E833E05" w:rsidR="00F00B9D" w:rsidRDefault="00F00B9D">
      <w:pPr>
        <w:rPr>
          <w:rFonts w:ascii="游ゴシック" w:eastAsia="游ゴシック" w:hAnsi="游ゴシック"/>
          <w:b/>
          <w:bCs/>
        </w:rPr>
      </w:pPr>
    </w:p>
    <w:p w14:paraId="1BEF3443" w14:textId="14B367F1" w:rsidR="00F00B9D" w:rsidRDefault="00F00B9D">
      <w:pPr>
        <w:rPr>
          <w:rFonts w:ascii="游ゴシック" w:eastAsia="游ゴシック" w:hAnsi="游ゴシック"/>
          <w:b/>
          <w:bCs/>
        </w:rPr>
      </w:pPr>
    </w:p>
    <w:p w14:paraId="2AEF2FB7" w14:textId="0BFAC310" w:rsidR="00F00B9D" w:rsidRDefault="00F00B9D">
      <w:pPr>
        <w:rPr>
          <w:rFonts w:ascii="游ゴシック" w:eastAsia="游ゴシック" w:hAnsi="游ゴシック"/>
          <w:b/>
          <w:bCs/>
        </w:rPr>
      </w:pPr>
    </w:p>
    <w:p w14:paraId="4C111954" w14:textId="0A9FA4E1" w:rsidR="00F00B9D" w:rsidRDefault="00F00B9D">
      <w:pPr>
        <w:rPr>
          <w:rFonts w:ascii="游ゴシック" w:eastAsia="游ゴシック" w:hAnsi="游ゴシック"/>
          <w:b/>
          <w:bCs/>
        </w:rPr>
      </w:pPr>
    </w:p>
    <w:p w14:paraId="60E165D9" w14:textId="77777777" w:rsidR="00F00B9D" w:rsidRDefault="00F00B9D">
      <w:pPr>
        <w:rPr>
          <w:rFonts w:ascii="游ゴシック" w:eastAsia="游ゴシック" w:hAnsi="游ゴシック"/>
          <w:b/>
          <w:bCs/>
        </w:rPr>
      </w:pPr>
    </w:p>
    <w:p w14:paraId="4F056B3D" w14:textId="58EB95DF" w:rsidR="00F00B9D" w:rsidRPr="00F00B9D" w:rsidRDefault="00F00B9D">
      <w:pPr>
        <w:rPr>
          <w:rFonts w:ascii="游ゴシック" w:eastAsia="游ゴシック" w:hAnsi="游ゴシック"/>
          <w:b/>
          <w:bCs/>
        </w:rPr>
      </w:pPr>
      <w:r>
        <w:rPr>
          <w:rFonts w:ascii="游ゴシック" w:eastAsia="游ゴシック" w:hAnsi="游ゴシック" w:hint="eastAsia"/>
          <w:b/>
          <w:bCs/>
        </w:rPr>
        <w:t>4　今日の学習の感想</w:t>
      </w:r>
    </w:p>
    <w:p w14:paraId="6FF66980" w14:textId="1DD14A47" w:rsidR="002528D9" w:rsidRDefault="002528D9"/>
    <w:p w14:paraId="6642A260" w14:textId="77777777" w:rsidR="002528D9" w:rsidRDefault="002528D9"/>
    <w:sectPr w:rsidR="002528D9">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E1376" w14:textId="77777777" w:rsidR="00B61DAD" w:rsidRDefault="00B61DAD" w:rsidP="00B61DAD">
      <w:r>
        <w:separator/>
      </w:r>
    </w:p>
  </w:endnote>
  <w:endnote w:type="continuationSeparator" w:id="0">
    <w:p w14:paraId="506BCABF" w14:textId="77777777" w:rsidR="00B61DAD" w:rsidRDefault="00B61DAD" w:rsidP="00B6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lang w:val="ja-JP"/>
      </w:rPr>
      <w:id w:val="-7983033"/>
      <w:docPartObj>
        <w:docPartGallery w:val="Page Numbers (Bottom of Page)"/>
        <w:docPartUnique/>
      </w:docPartObj>
    </w:sdtPr>
    <w:sdtContent>
      <w:p w14:paraId="23C54B92" w14:textId="5130841A" w:rsidR="00B61DAD" w:rsidRDefault="00B61DAD">
        <w:pPr>
          <w:pStyle w:val="a5"/>
          <w:jc w:val="center"/>
        </w:pPr>
        <w:r>
          <w:rPr>
            <w:lang w:val="ja-JP"/>
          </w:rPr>
          <w:t>[</w:t>
        </w:r>
        <w:r>
          <w:fldChar w:fldCharType="begin"/>
        </w:r>
        <w:r>
          <w:instrText>PAGE   \* MERGEFORMAT</w:instrText>
        </w:r>
        <w:r>
          <w:fldChar w:fldCharType="separate"/>
        </w:r>
        <w:r>
          <w:rPr>
            <w:lang w:val="ja-JP"/>
          </w:rPr>
          <w:t>2</w:t>
        </w:r>
        <w:r>
          <w:fldChar w:fldCharType="end"/>
        </w:r>
        <w:r>
          <w:rPr>
            <w:lang w:val="ja-JP"/>
          </w:rPr>
          <w:t>]</w:t>
        </w:r>
      </w:p>
    </w:sdtContent>
  </w:sdt>
  <w:p w14:paraId="588C6DEF" w14:textId="77777777" w:rsidR="00B61DAD" w:rsidRDefault="00B61D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7D5AC" w14:textId="77777777" w:rsidR="00B61DAD" w:rsidRDefault="00B61DAD" w:rsidP="00B61DAD">
      <w:r>
        <w:separator/>
      </w:r>
    </w:p>
  </w:footnote>
  <w:footnote w:type="continuationSeparator" w:id="0">
    <w:p w14:paraId="7431552B" w14:textId="77777777" w:rsidR="00B61DAD" w:rsidRDefault="00B61DAD" w:rsidP="00B61D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80E"/>
    <w:rsid w:val="000139E3"/>
    <w:rsid w:val="000D3353"/>
    <w:rsid w:val="000F15D9"/>
    <w:rsid w:val="00154418"/>
    <w:rsid w:val="001E2F76"/>
    <w:rsid w:val="002528D9"/>
    <w:rsid w:val="00291268"/>
    <w:rsid w:val="002F5509"/>
    <w:rsid w:val="002F7FAF"/>
    <w:rsid w:val="003645D3"/>
    <w:rsid w:val="003C5EF9"/>
    <w:rsid w:val="003C682F"/>
    <w:rsid w:val="004247B7"/>
    <w:rsid w:val="00457737"/>
    <w:rsid w:val="004A5CE5"/>
    <w:rsid w:val="004C05BC"/>
    <w:rsid w:val="004E71CB"/>
    <w:rsid w:val="005030D0"/>
    <w:rsid w:val="00513622"/>
    <w:rsid w:val="00573BCE"/>
    <w:rsid w:val="0068347F"/>
    <w:rsid w:val="0068721C"/>
    <w:rsid w:val="006E6B2F"/>
    <w:rsid w:val="007F0971"/>
    <w:rsid w:val="00826375"/>
    <w:rsid w:val="00836130"/>
    <w:rsid w:val="008C577C"/>
    <w:rsid w:val="008E4F79"/>
    <w:rsid w:val="009C433B"/>
    <w:rsid w:val="00A25441"/>
    <w:rsid w:val="00A84231"/>
    <w:rsid w:val="00A972C8"/>
    <w:rsid w:val="00AC7B15"/>
    <w:rsid w:val="00B3718C"/>
    <w:rsid w:val="00B61DAD"/>
    <w:rsid w:val="00B76C6F"/>
    <w:rsid w:val="00BD07F6"/>
    <w:rsid w:val="00BE113B"/>
    <w:rsid w:val="00C01C47"/>
    <w:rsid w:val="00C05EE7"/>
    <w:rsid w:val="00C47013"/>
    <w:rsid w:val="00C470FD"/>
    <w:rsid w:val="00C6515F"/>
    <w:rsid w:val="00C773F6"/>
    <w:rsid w:val="00CA4E9F"/>
    <w:rsid w:val="00CA676A"/>
    <w:rsid w:val="00CD72BA"/>
    <w:rsid w:val="00CE06E7"/>
    <w:rsid w:val="00D245E7"/>
    <w:rsid w:val="00D408B8"/>
    <w:rsid w:val="00DF178E"/>
    <w:rsid w:val="00DF335B"/>
    <w:rsid w:val="00E04593"/>
    <w:rsid w:val="00E74EF7"/>
    <w:rsid w:val="00EA0D61"/>
    <w:rsid w:val="00EA44F2"/>
    <w:rsid w:val="00F00B9D"/>
    <w:rsid w:val="00F127EC"/>
    <w:rsid w:val="00F15CB8"/>
    <w:rsid w:val="00F4031B"/>
    <w:rsid w:val="00F42747"/>
    <w:rsid w:val="00F57E1C"/>
    <w:rsid w:val="00F97C98"/>
    <w:rsid w:val="00FB680E"/>
    <w:rsid w:val="00FC5A34"/>
    <w:rsid w:val="00FF0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90CA7D"/>
  <w15:chartTrackingRefBased/>
  <w15:docId w15:val="{CE6D3790-455D-43B3-90AF-950A3CB0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1DAD"/>
    <w:pPr>
      <w:tabs>
        <w:tab w:val="center" w:pos="4252"/>
        <w:tab w:val="right" w:pos="8504"/>
      </w:tabs>
      <w:snapToGrid w:val="0"/>
    </w:pPr>
  </w:style>
  <w:style w:type="character" w:customStyle="1" w:styleId="a4">
    <w:name w:val="ヘッダー (文字)"/>
    <w:basedOn w:val="a0"/>
    <w:link w:val="a3"/>
    <w:uiPriority w:val="99"/>
    <w:rsid w:val="00B61DAD"/>
  </w:style>
  <w:style w:type="paragraph" w:styleId="a5">
    <w:name w:val="footer"/>
    <w:basedOn w:val="a"/>
    <w:link w:val="a6"/>
    <w:uiPriority w:val="99"/>
    <w:unhideWhenUsed/>
    <w:rsid w:val="00B61DAD"/>
    <w:pPr>
      <w:tabs>
        <w:tab w:val="center" w:pos="4252"/>
        <w:tab w:val="right" w:pos="8504"/>
      </w:tabs>
      <w:snapToGrid w:val="0"/>
    </w:pPr>
  </w:style>
  <w:style w:type="character" w:customStyle="1" w:styleId="a6">
    <w:name w:val="フッター (文字)"/>
    <w:basedOn w:val="a0"/>
    <w:link w:val="a5"/>
    <w:uiPriority w:val="99"/>
    <w:rsid w:val="00B61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9</Pages>
  <Words>1054</Words>
  <Characters>6014</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英将</dc:creator>
  <cp:keywords/>
  <dc:description/>
  <cp:lastModifiedBy>松本 英将</cp:lastModifiedBy>
  <cp:revision>56</cp:revision>
  <cp:lastPrinted>2021-02-25T06:55:00Z</cp:lastPrinted>
  <dcterms:created xsi:type="dcterms:W3CDTF">2021-02-24T00:45:00Z</dcterms:created>
  <dcterms:modified xsi:type="dcterms:W3CDTF">2021-03-10T05:51:00Z</dcterms:modified>
</cp:coreProperties>
</file>