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0303" w14:textId="70133B12" w:rsidR="00154418" w:rsidRDefault="006043A8">
      <w:r>
        <w:rPr>
          <w:rFonts w:hint="eastAsia"/>
        </w:rPr>
        <w:t>5年生人権学習　「環境首都」水俣市に学ぼう①ワークシート</w:t>
      </w:r>
    </w:p>
    <w:p w14:paraId="2CCE118F" w14:textId="788463B4" w:rsidR="006043A8" w:rsidRDefault="006043A8"/>
    <w:p w14:paraId="09F1D88B" w14:textId="75EDE80B" w:rsidR="006043A8" w:rsidRDefault="006043A8" w:rsidP="006043A8">
      <w:pPr>
        <w:jc w:val="right"/>
      </w:pPr>
      <w:r>
        <w:rPr>
          <w:rFonts w:hint="eastAsia"/>
        </w:rPr>
        <w:t>5年（　　）組　名前（　　　　　　　　　　　　　　　　　）</w:t>
      </w:r>
    </w:p>
    <w:p w14:paraId="42EBEF79" w14:textId="173842E6" w:rsidR="006043A8" w:rsidRDefault="006043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B1DE9" wp14:editId="614C88EC">
                <wp:simplePos x="0" y="0"/>
                <wp:positionH relativeFrom="column">
                  <wp:posOffset>40005</wp:posOffset>
                </wp:positionH>
                <wp:positionV relativeFrom="paragraph">
                  <wp:posOffset>126365</wp:posOffset>
                </wp:positionV>
                <wp:extent cx="5372100" cy="358140"/>
                <wp:effectExtent l="19050" t="1905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995EB" w14:textId="73C1BCC0" w:rsidR="006043A8" w:rsidRDefault="006043A8">
                            <w:r>
                              <w:rPr>
                                <w:rFonts w:hint="eastAsia"/>
                              </w:rPr>
                              <w:t xml:space="preserve">学習のテーマ　</w:t>
                            </w:r>
                            <w:r w:rsidRPr="006043A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「どのようにして水俣市は“環境首都”になったのだろう」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6B1D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15pt;margin-top:9.95pt;width:423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" fillcolor="white [3201]" strokeweight="2.25pt">
                <v:stroke linestyle="thinThin"/>
                <v:textbox>
                  <w:txbxContent>
                    <w:p w14:paraId="270995EB" w14:textId="73C1BCC0" w:rsidR="006043A8" w:rsidRDefault="006043A8">
                      <w:r>
                        <w:rPr>
                          <w:rFonts w:hint="eastAsia"/>
                        </w:rPr>
                        <w:t xml:space="preserve">学習のテーマ　</w:t>
                      </w:r>
                      <w:r w:rsidRPr="006043A8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「どのようにして水俣市は“環境首都”になったのだろう」</w:t>
                      </w:r>
                    </w:p>
                  </w:txbxContent>
                </v:textbox>
              </v:shape>
            </w:pict>
          </mc:Fallback>
        </mc:AlternateContent>
      </w:r>
    </w:p>
    <w:p w14:paraId="19A84210" w14:textId="1D1EDE06" w:rsidR="006043A8" w:rsidRDefault="006043A8"/>
    <w:p w14:paraId="44385070" w14:textId="3F72C4BC" w:rsidR="006043A8" w:rsidRDefault="006043A8"/>
    <w:p w14:paraId="30F2374A" w14:textId="184E9EA5" w:rsidR="006043A8" w:rsidRPr="006043A8" w:rsidRDefault="006043A8">
      <w:pPr>
        <w:rPr>
          <w:rFonts w:ascii="游ゴシック" w:eastAsia="游ゴシック" w:hAnsi="游ゴシック"/>
          <w:sz w:val="24"/>
          <w:szCs w:val="24"/>
        </w:rPr>
      </w:pPr>
      <w:r w:rsidRPr="006043A8">
        <w:rPr>
          <w:rFonts w:ascii="游ゴシック" w:eastAsia="游ゴシック" w:hAnsi="游ゴシック" w:hint="eastAsia"/>
          <w:sz w:val="24"/>
          <w:szCs w:val="24"/>
        </w:rPr>
        <w:t>1　あなたの予想　　（　　　　　　　　）年</w:t>
      </w:r>
    </w:p>
    <w:p w14:paraId="245D18CD" w14:textId="322D7ACF" w:rsidR="006043A8" w:rsidRPr="006043A8" w:rsidRDefault="006043A8">
      <w:pPr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D225B" wp14:editId="7AD703D8">
                <wp:simplePos x="0" y="0"/>
                <wp:positionH relativeFrom="column">
                  <wp:posOffset>62865</wp:posOffset>
                </wp:positionH>
                <wp:positionV relativeFrom="paragraph">
                  <wp:posOffset>438785</wp:posOffset>
                </wp:positionV>
                <wp:extent cx="5364480" cy="1463040"/>
                <wp:effectExtent l="0" t="0" r="26670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463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6EB061" id="四角形: 角を丸くする 2" o:spid="_x0000_s1026" style="position:absolute;left:0;text-align:left;margin-left:4.95pt;margin-top:34.55pt;width:422.4pt;height:11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" filled="f" strokecolor="#404040 [2429]" strokeweight="1pt">
                <v:stroke joinstyle="miter"/>
              </v:roundrect>
            </w:pict>
          </mc:Fallback>
        </mc:AlternateContent>
      </w:r>
      <w:r w:rsidRPr="006043A8">
        <w:rPr>
          <w:rFonts w:ascii="游ゴシック" w:eastAsia="游ゴシック" w:hAnsi="游ゴシック" w:hint="eastAsia"/>
          <w:sz w:val="24"/>
          <w:szCs w:val="24"/>
        </w:rPr>
        <w:t>2　あなたの考え</w:t>
      </w:r>
    </w:p>
    <w:p w14:paraId="49995182" w14:textId="24E0FBEC" w:rsidR="006043A8" w:rsidRDefault="006043A8"/>
    <w:p w14:paraId="662D6260" w14:textId="7623EE50" w:rsidR="006043A8" w:rsidRDefault="006043A8"/>
    <w:p w14:paraId="5B7A736A" w14:textId="77777777" w:rsidR="006043A8" w:rsidRDefault="006043A8">
      <w:pPr>
        <w:rPr>
          <w:rFonts w:hint="eastAsia"/>
        </w:rPr>
      </w:pPr>
    </w:p>
    <w:p w14:paraId="0D53F5EA" w14:textId="690DD00C" w:rsidR="006043A8" w:rsidRDefault="006043A8"/>
    <w:p w14:paraId="51F3457C" w14:textId="7CBD79D0" w:rsidR="006043A8" w:rsidRDefault="006043A8"/>
    <w:p w14:paraId="0BF7239E" w14:textId="231E0C0A" w:rsidR="006043A8" w:rsidRDefault="006043A8"/>
    <w:p w14:paraId="52C0927B" w14:textId="77777777" w:rsidR="006043A8" w:rsidRDefault="006043A8">
      <w:pPr>
        <w:rPr>
          <w:rFonts w:hint="eastAsia"/>
        </w:rPr>
      </w:pPr>
    </w:p>
    <w:p w14:paraId="2D79E240" w14:textId="3A41DDFE" w:rsidR="006043A8" w:rsidRPr="006043A8" w:rsidRDefault="006043A8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83199" wp14:editId="74120347">
                <wp:simplePos x="0" y="0"/>
                <wp:positionH relativeFrom="column">
                  <wp:posOffset>53340</wp:posOffset>
                </wp:positionH>
                <wp:positionV relativeFrom="paragraph">
                  <wp:posOffset>433705</wp:posOffset>
                </wp:positionV>
                <wp:extent cx="5364480" cy="1463040"/>
                <wp:effectExtent l="0" t="0" r="2667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4630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DF9E99" id="四角形: 角を丸くする 3" o:spid="_x0000_s1026" style="position:absolute;left:0;text-align:left;margin-left:4.2pt;margin-top:34.15pt;width:422.4pt;height:11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" filled="f" strokecolor="#404040" strokeweight="1pt">
                <v:stroke joinstyle="miter"/>
              </v:roundrect>
            </w:pict>
          </mc:Fallback>
        </mc:AlternateContent>
      </w:r>
      <w:r w:rsidRPr="006043A8">
        <w:rPr>
          <w:rFonts w:ascii="游ゴシック" w:eastAsia="游ゴシック" w:hAnsi="游ゴシック" w:hint="eastAsia"/>
          <w:sz w:val="24"/>
          <w:szCs w:val="24"/>
        </w:rPr>
        <w:t>3　病気にされた人たちの気持ちは…</w:t>
      </w:r>
    </w:p>
    <w:p w14:paraId="1A60861A" w14:textId="3C182C9E" w:rsidR="006043A8" w:rsidRDefault="006043A8"/>
    <w:p w14:paraId="405DF4EB" w14:textId="37686044" w:rsidR="006043A8" w:rsidRDefault="006043A8"/>
    <w:p w14:paraId="0EBAC428" w14:textId="2E03F84A" w:rsidR="006043A8" w:rsidRDefault="006043A8"/>
    <w:p w14:paraId="69590CD7" w14:textId="184E8BC5" w:rsidR="006043A8" w:rsidRDefault="006043A8"/>
    <w:p w14:paraId="1854BB1E" w14:textId="059B2A5F" w:rsidR="006043A8" w:rsidRDefault="006043A8"/>
    <w:p w14:paraId="2CB52207" w14:textId="77777777" w:rsidR="006043A8" w:rsidRDefault="006043A8">
      <w:pPr>
        <w:rPr>
          <w:rFonts w:hint="eastAsia"/>
        </w:rPr>
      </w:pPr>
    </w:p>
    <w:p w14:paraId="5C80FABF" w14:textId="5B2052DE" w:rsidR="006043A8" w:rsidRDefault="006043A8"/>
    <w:p w14:paraId="0217F48E" w14:textId="001EAB07" w:rsidR="006043A8" w:rsidRPr="006043A8" w:rsidRDefault="006043A8">
      <w:pPr>
        <w:rPr>
          <w:rFonts w:ascii="游ゴシック" w:eastAsia="游ゴシック" w:hAnsi="游ゴシック" w:hint="eastAsia"/>
          <w:sz w:val="24"/>
          <w:szCs w:val="24"/>
        </w:rPr>
      </w:pPr>
      <w:r w:rsidRPr="006043A8">
        <w:rPr>
          <w:rFonts w:ascii="游ゴシック" w:eastAsia="游ゴシック" w:hAnsi="游ゴシック" w:hint="eastAsia"/>
          <w:sz w:val="24"/>
          <w:szCs w:val="24"/>
        </w:rPr>
        <w:t>4　今日の学習のふりかえりを書こう。</w:t>
      </w:r>
    </w:p>
    <w:p w14:paraId="15D19FCC" w14:textId="0BEE2DCC" w:rsidR="006043A8" w:rsidRDefault="006043A8"/>
    <w:p w14:paraId="4B5F9A64" w14:textId="5CC4047E" w:rsidR="006043A8" w:rsidRDefault="006043A8"/>
    <w:p w14:paraId="66ED4B1C" w14:textId="38675C3F" w:rsidR="006043A8" w:rsidRDefault="006043A8"/>
    <w:p w14:paraId="704AA604" w14:textId="7ACFCC14" w:rsidR="006043A8" w:rsidRDefault="006043A8"/>
    <w:p w14:paraId="10D51960" w14:textId="5A3B1FF6" w:rsidR="006043A8" w:rsidRDefault="006043A8"/>
    <w:p w14:paraId="29460107" w14:textId="7DA22927" w:rsidR="006043A8" w:rsidRDefault="006043A8"/>
    <w:p w14:paraId="5111C589" w14:textId="31D40917" w:rsidR="006043A8" w:rsidRDefault="006043A8"/>
    <w:p w14:paraId="2E6D758C" w14:textId="38434C8F" w:rsidR="006043A8" w:rsidRDefault="006043A8"/>
    <w:p w14:paraId="3174766E" w14:textId="792EEC7B" w:rsidR="006043A8" w:rsidRDefault="006043A8" w:rsidP="006043A8">
      <w:r>
        <w:rPr>
          <w:rFonts w:hint="eastAsia"/>
        </w:rPr>
        <w:lastRenderedPageBreak/>
        <w:t>5年生人権学習　「環境首都」水俣市に学ぼう</w:t>
      </w:r>
      <w:r>
        <w:rPr>
          <w:rFonts w:hint="eastAsia"/>
        </w:rPr>
        <w:t>②</w:t>
      </w:r>
      <w:r>
        <w:rPr>
          <w:rFonts w:hint="eastAsia"/>
        </w:rPr>
        <w:t>ワークシート</w:t>
      </w:r>
    </w:p>
    <w:p w14:paraId="5BF03838" w14:textId="77777777" w:rsidR="006043A8" w:rsidRDefault="006043A8" w:rsidP="006043A8"/>
    <w:p w14:paraId="29A9A984" w14:textId="77777777" w:rsidR="006043A8" w:rsidRDefault="006043A8" w:rsidP="006043A8">
      <w:pPr>
        <w:jc w:val="right"/>
      </w:pPr>
      <w:r>
        <w:rPr>
          <w:rFonts w:hint="eastAsia"/>
        </w:rPr>
        <w:t>5年（　　）組　名前（　　　　　　　　　　　　　　　　　）</w:t>
      </w:r>
    </w:p>
    <w:p w14:paraId="6CD8F961" w14:textId="77777777" w:rsidR="006043A8" w:rsidRDefault="006043A8" w:rsidP="006043A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E5A6B" wp14:editId="100F9AA2">
                <wp:simplePos x="0" y="0"/>
                <wp:positionH relativeFrom="column">
                  <wp:posOffset>40005</wp:posOffset>
                </wp:positionH>
                <wp:positionV relativeFrom="paragraph">
                  <wp:posOffset>126365</wp:posOffset>
                </wp:positionV>
                <wp:extent cx="5372100" cy="358140"/>
                <wp:effectExtent l="19050" t="19050" r="1905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88CF5" w14:textId="77777777" w:rsidR="006043A8" w:rsidRDefault="006043A8" w:rsidP="006043A8">
                            <w:r>
                              <w:rPr>
                                <w:rFonts w:hint="eastAsia"/>
                              </w:rPr>
                              <w:t xml:space="preserve">学習のテーマ　</w:t>
                            </w:r>
                            <w:r w:rsidRPr="006043A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「どのようにして水俣市は“環境首都”になったのだろう」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E5A6B" id="テキスト ボックス 4" o:spid="_x0000_s1027" type="#_x0000_t202" style="position:absolute;left:0;text-align:left;margin-left:3.15pt;margin-top:9.95pt;width:423pt;height:2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" fillcolor="window" strokeweight="2.25pt">
                <v:stroke linestyle="thinThin"/>
                <v:textbox>
                  <w:txbxContent>
                    <w:p w14:paraId="37888CF5" w14:textId="77777777" w:rsidR="006043A8" w:rsidRDefault="006043A8" w:rsidP="006043A8">
                      <w:r>
                        <w:rPr>
                          <w:rFonts w:hint="eastAsia"/>
                        </w:rPr>
                        <w:t xml:space="preserve">学習のテーマ　</w:t>
                      </w:r>
                      <w:r w:rsidRPr="006043A8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「どのようにして水俣市は“環境首都”になったのだろう」</w:t>
                      </w:r>
                    </w:p>
                  </w:txbxContent>
                </v:textbox>
              </v:shape>
            </w:pict>
          </mc:Fallback>
        </mc:AlternateContent>
      </w:r>
    </w:p>
    <w:p w14:paraId="5AE3E291" w14:textId="77777777" w:rsidR="006043A8" w:rsidRDefault="006043A8" w:rsidP="006043A8"/>
    <w:p w14:paraId="7377B6E7" w14:textId="77777777" w:rsidR="006043A8" w:rsidRDefault="006043A8" w:rsidP="006043A8"/>
    <w:p w14:paraId="08DCD57B" w14:textId="619FE76D" w:rsidR="006043A8" w:rsidRDefault="006043A8" w:rsidP="006043A8">
      <w:r w:rsidRPr="006043A8">
        <w:rPr>
          <w:rFonts w:ascii="游ゴシック" w:eastAsia="游ゴシック" w:hAnsi="游ゴシック" w:hint="eastAsia"/>
          <w:sz w:val="24"/>
          <w:szCs w:val="24"/>
        </w:rPr>
        <w:t xml:space="preserve">1　</w:t>
      </w:r>
      <w:r>
        <w:rPr>
          <w:rFonts w:ascii="游ゴシック" w:eastAsia="游ゴシック" w:hAnsi="游ゴシック" w:hint="eastAsia"/>
          <w:sz w:val="24"/>
          <w:szCs w:val="24"/>
        </w:rPr>
        <w:t>資料を読んでみて、どんなことを感じましたか。</w:t>
      </w:r>
    </w:p>
    <w:p w14:paraId="7E9C875B" w14:textId="7BE11ED4" w:rsidR="006043A8" w:rsidRPr="006043A8" w:rsidRDefault="006043A8">
      <w:r>
        <w:rPr>
          <w:rFonts w:hint="eastAsia"/>
        </w:rPr>
        <w:t>【資料①</w:t>
      </w:r>
      <w:r w:rsidR="00A5161E">
        <w:rPr>
          <w:rFonts w:hint="eastAsia"/>
        </w:rPr>
        <w:t>「しゃくらん　しゃくと　がっこうに　いくと」</w:t>
      </w:r>
      <w:r>
        <w:rPr>
          <w:rFonts w:hint="eastAsia"/>
        </w:rPr>
        <w:t>から】</w:t>
      </w:r>
    </w:p>
    <w:p w14:paraId="188FDD36" w14:textId="622623C0" w:rsidR="006043A8" w:rsidRDefault="006043A8"/>
    <w:p w14:paraId="6C36735C" w14:textId="7FF47EDD" w:rsidR="006043A8" w:rsidRDefault="006043A8"/>
    <w:p w14:paraId="780962DD" w14:textId="410679F5" w:rsidR="00A5161E" w:rsidRPr="006043A8" w:rsidRDefault="00A5161E" w:rsidP="00A5161E">
      <w:r>
        <w:rPr>
          <w:rFonts w:hint="eastAsia"/>
        </w:rPr>
        <w:t>【資料</w:t>
      </w:r>
      <w:r>
        <w:rPr>
          <w:rFonts w:hint="eastAsia"/>
        </w:rPr>
        <w:t>②「たから子」</w:t>
      </w:r>
      <w:r>
        <w:rPr>
          <w:rFonts w:hint="eastAsia"/>
        </w:rPr>
        <w:t>から】</w:t>
      </w:r>
    </w:p>
    <w:p w14:paraId="61B3DA98" w14:textId="4BD5F23A" w:rsidR="006043A8" w:rsidRDefault="006043A8"/>
    <w:p w14:paraId="69BA8252" w14:textId="3326692B" w:rsidR="006043A8" w:rsidRDefault="006043A8"/>
    <w:p w14:paraId="1B22C17B" w14:textId="38B34802" w:rsidR="00A5161E" w:rsidRPr="006043A8" w:rsidRDefault="00A5161E" w:rsidP="00A5161E">
      <w:r>
        <w:rPr>
          <w:rFonts w:hint="eastAsia"/>
        </w:rPr>
        <w:t>【資料</w:t>
      </w:r>
      <w:r>
        <w:rPr>
          <w:rFonts w:hint="eastAsia"/>
        </w:rPr>
        <w:t>③「のさり」</w:t>
      </w:r>
      <w:r>
        <w:rPr>
          <w:rFonts w:hint="eastAsia"/>
        </w:rPr>
        <w:t>から】</w:t>
      </w:r>
    </w:p>
    <w:p w14:paraId="639D673E" w14:textId="288EA073" w:rsidR="006043A8" w:rsidRPr="00A5161E" w:rsidRDefault="006043A8"/>
    <w:p w14:paraId="02AE16FA" w14:textId="6BB414F6" w:rsidR="006043A8" w:rsidRDefault="006043A8"/>
    <w:p w14:paraId="1F6555A4" w14:textId="00E290B5" w:rsidR="00A5161E" w:rsidRPr="006043A8" w:rsidRDefault="00A5161E" w:rsidP="00A5161E">
      <w:r>
        <w:rPr>
          <w:rFonts w:hint="eastAsia"/>
        </w:rPr>
        <w:t>【資料</w:t>
      </w:r>
      <w:r>
        <w:rPr>
          <w:rFonts w:hint="eastAsia"/>
        </w:rPr>
        <w:t>④「こんにちは、胎児性水俣病のしのぶです」</w:t>
      </w:r>
      <w:r>
        <w:rPr>
          <w:rFonts w:hint="eastAsia"/>
        </w:rPr>
        <w:t>から】</w:t>
      </w:r>
    </w:p>
    <w:p w14:paraId="275DE904" w14:textId="58C101BD" w:rsidR="006043A8" w:rsidRDefault="006043A8"/>
    <w:p w14:paraId="7F6C8DD7" w14:textId="0ED61778" w:rsidR="006043A8" w:rsidRDefault="006043A8"/>
    <w:p w14:paraId="464F1469" w14:textId="62CEDFDD" w:rsidR="00A5161E" w:rsidRDefault="00A5161E"/>
    <w:p w14:paraId="356F1008" w14:textId="3D565EA4" w:rsidR="00A5161E" w:rsidRDefault="00A5161E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F31D8" wp14:editId="5AA00A2C">
                <wp:simplePos x="0" y="0"/>
                <wp:positionH relativeFrom="page">
                  <wp:posOffset>1113790</wp:posOffset>
                </wp:positionH>
                <wp:positionV relativeFrom="paragraph">
                  <wp:posOffset>448945</wp:posOffset>
                </wp:positionV>
                <wp:extent cx="5364480" cy="1463040"/>
                <wp:effectExtent l="0" t="0" r="2667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4630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EEF97C" id="四角形: 角を丸くする 5" o:spid="_x0000_s1026" style="position:absolute;left:0;text-align:left;margin-left:87.7pt;margin-top:35.35pt;width:422.4pt;height:115.2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" filled="f" strokecolor="#404040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="游ゴシック" w:eastAsia="游ゴシック" w:hAnsi="游ゴシック" w:hint="eastAsia"/>
          <w:sz w:val="24"/>
          <w:szCs w:val="24"/>
        </w:rPr>
        <w:t>2　どうして</w:t>
      </w:r>
      <w:r>
        <w:rPr>
          <w:rFonts w:ascii="游ゴシック" w:eastAsia="游ゴシック" w:hAnsi="游ゴシック" w:hint="eastAsia"/>
          <w:sz w:val="24"/>
          <w:szCs w:val="24"/>
        </w:rPr>
        <w:t>こんなに時間がかかったのだろう。あなたはどう思いますか。</w:t>
      </w:r>
    </w:p>
    <w:p w14:paraId="5219A57A" w14:textId="662F3D7A" w:rsidR="00A5161E" w:rsidRDefault="00A5161E" w:rsidP="00A5161E"/>
    <w:p w14:paraId="3CEE0BE4" w14:textId="7AF500D6" w:rsidR="00A5161E" w:rsidRDefault="00A5161E" w:rsidP="00A5161E"/>
    <w:p w14:paraId="494C1E9D" w14:textId="1355BFBF" w:rsidR="00A5161E" w:rsidRDefault="00A5161E" w:rsidP="00A5161E"/>
    <w:p w14:paraId="7CD9E4B3" w14:textId="21BE2C17" w:rsidR="00A5161E" w:rsidRDefault="00A5161E" w:rsidP="00A5161E"/>
    <w:p w14:paraId="6418FF3A" w14:textId="6168F91A" w:rsidR="00A5161E" w:rsidRDefault="00A5161E" w:rsidP="00A5161E"/>
    <w:p w14:paraId="75CBC27D" w14:textId="24F12CD9" w:rsidR="00A5161E" w:rsidRDefault="00A5161E" w:rsidP="00A5161E"/>
    <w:p w14:paraId="535248FD" w14:textId="16C6E8AE" w:rsidR="00A5161E" w:rsidRDefault="00A5161E" w:rsidP="00A5161E"/>
    <w:p w14:paraId="1B6ADC0A" w14:textId="77777777" w:rsidR="00A5161E" w:rsidRPr="006043A8" w:rsidRDefault="00A5161E" w:rsidP="00A5161E">
      <w:pPr>
        <w:rPr>
          <w:rFonts w:ascii="游ゴシック" w:eastAsia="游ゴシック" w:hAnsi="游ゴシック" w:hint="eastAsia"/>
          <w:sz w:val="24"/>
          <w:szCs w:val="24"/>
        </w:rPr>
      </w:pPr>
      <w:r w:rsidRPr="006043A8">
        <w:rPr>
          <w:rFonts w:ascii="游ゴシック" w:eastAsia="游ゴシック" w:hAnsi="游ゴシック" w:hint="eastAsia"/>
          <w:sz w:val="24"/>
          <w:szCs w:val="24"/>
        </w:rPr>
        <w:t>4　今日の学習のふりかえりを書こう。</w:t>
      </w:r>
    </w:p>
    <w:p w14:paraId="67D91BB9" w14:textId="0F09711C" w:rsidR="00A5161E" w:rsidRPr="00A5161E" w:rsidRDefault="00A5161E" w:rsidP="00A5161E"/>
    <w:p w14:paraId="7844FE09" w14:textId="09D28853" w:rsidR="00A5161E" w:rsidRDefault="00A5161E" w:rsidP="00A5161E"/>
    <w:p w14:paraId="6CC47EBD" w14:textId="493F0767" w:rsidR="00A5161E" w:rsidRDefault="00A5161E" w:rsidP="00A5161E"/>
    <w:p w14:paraId="120BE63E" w14:textId="6D8C9A9C" w:rsidR="00A5161E" w:rsidRDefault="00A5161E" w:rsidP="00A5161E"/>
    <w:p w14:paraId="0B9910B4" w14:textId="70A5F6C4" w:rsidR="00A5161E" w:rsidRDefault="00A5161E" w:rsidP="00A5161E">
      <w:r>
        <w:rPr>
          <w:rFonts w:hint="eastAsia"/>
        </w:rPr>
        <w:lastRenderedPageBreak/>
        <w:t>5年生人権学習　「環境首都」水俣市に学ぼう</w:t>
      </w:r>
      <w:r>
        <w:rPr>
          <w:rFonts w:hint="eastAsia"/>
        </w:rPr>
        <w:t>③</w:t>
      </w:r>
      <w:r>
        <w:rPr>
          <w:rFonts w:hint="eastAsia"/>
        </w:rPr>
        <w:t>ワークシート</w:t>
      </w:r>
    </w:p>
    <w:p w14:paraId="0A228364" w14:textId="77777777" w:rsidR="00A5161E" w:rsidRDefault="00A5161E" w:rsidP="00A5161E"/>
    <w:p w14:paraId="69173711" w14:textId="77777777" w:rsidR="00A5161E" w:rsidRDefault="00A5161E" w:rsidP="00A5161E">
      <w:pPr>
        <w:jc w:val="right"/>
      </w:pPr>
      <w:r>
        <w:rPr>
          <w:rFonts w:hint="eastAsia"/>
        </w:rPr>
        <w:t>5年（　　）組　名前（　　　　　　　　　　　　　　　　　）</w:t>
      </w:r>
    </w:p>
    <w:p w14:paraId="3AA879AB" w14:textId="77777777" w:rsidR="00A5161E" w:rsidRDefault="00A5161E" w:rsidP="00A5161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EA71B" wp14:editId="2F2D85B6">
                <wp:simplePos x="0" y="0"/>
                <wp:positionH relativeFrom="column">
                  <wp:posOffset>40005</wp:posOffset>
                </wp:positionH>
                <wp:positionV relativeFrom="paragraph">
                  <wp:posOffset>126365</wp:posOffset>
                </wp:positionV>
                <wp:extent cx="5372100" cy="358140"/>
                <wp:effectExtent l="19050" t="19050" r="1905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28C81" w14:textId="77777777" w:rsidR="00A5161E" w:rsidRDefault="00A5161E" w:rsidP="00A5161E">
                            <w:r>
                              <w:rPr>
                                <w:rFonts w:hint="eastAsia"/>
                              </w:rPr>
                              <w:t xml:space="preserve">学習のテーマ　</w:t>
                            </w:r>
                            <w:r w:rsidRPr="006043A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「どのようにして水俣市は“環境首都”になったのだろう」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EA71B" id="テキスト ボックス 6" o:spid="_x0000_s1028" type="#_x0000_t202" style="position:absolute;left:0;text-align:left;margin-left:3.15pt;margin-top:9.95pt;width:423pt;height:2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" fillcolor="window" strokeweight="2.25pt">
                <v:stroke linestyle="thinThin"/>
                <v:textbox>
                  <w:txbxContent>
                    <w:p w14:paraId="09F28C81" w14:textId="77777777" w:rsidR="00A5161E" w:rsidRDefault="00A5161E" w:rsidP="00A5161E">
                      <w:r>
                        <w:rPr>
                          <w:rFonts w:hint="eastAsia"/>
                        </w:rPr>
                        <w:t xml:space="preserve">学習のテーマ　</w:t>
                      </w:r>
                      <w:r w:rsidRPr="006043A8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「どのようにして水俣市は“環境首都”になったのだろう」</w:t>
                      </w:r>
                    </w:p>
                  </w:txbxContent>
                </v:textbox>
              </v:shape>
            </w:pict>
          </mc:Fallback>
        </mc:AlternateContent>
      </w:r>
    </w:p>
    <w:p w14:paraId="6C505D93" w14:textId="77777777" w:rsidR="00A5161E" w:rsidRDefault="00A5161E" w:rsidP="00A5161E"/>
    <w:p w14:paraId="6222C30A" w14:textId="77777777" w:rsidR="00A5161E" w:rsidRDefault="00A5161E" w:rsidP="00A5161E"/>
    <w:p w14:paraId="46143474" w14:textId="52DDAAAC" w:rsidR="00A5161E" w:rsidRDefault="00A5161E" w:rsidP="00A5161E"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0D6F4" wp14:editId="1A5F3FD9">
                <wp:simplePos x="0" y="0"/>
                <wp:positionH relativeFrom="margin">
                  <wp:posOffset>9525</wp:posOffset>
                </wp:positionH>
                <wp:positionV relativeFrom="paragraph">
                  <wp:posOffset>415925</wp:posOffset>
                </wp:positionV>
                <wp:extent cx="5364480" cy="1752600"/>
                <wp:effectExtent l="0" t="0" r="2667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75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0DF91" id="四角形: 角を丸くする 7" o:spid="_x0000_s1026" style="position:absolute;left:0;text-align:left;margin-left:.75pt;margin-top:32.75pt;width:422.4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" filled="f" strokecolor="#404040" strokeweight="1pt">
                <v:stroke joinstyle="miter"/>
                <w10:wrap anchorx="margin"/>
              </v:roundrect>
            </w:pict>
          </mc:Fallback>
        </mc:AlternateContent>
      </w:r>
      <w:r w:rsidRPr="006043A8">
        <w:rPr>
          <w:rFonts w:ascii="游ゴシック" w:eastAsia="游ゴシック" w:hAnsi="游ゴシック" w:hint="eastAsia"/>
          <w:sz w:val="24"/>
          <w:szCs w:val="24"/>
        </w:rPr>
        <w:t xml:space="preserve">1　</w:t>
      </w:r>
      <w:r>
        <w:rPr>
          <w:rFonts w:ascii="游ゴシック" w:eastAsia="游ゴシック" w:hAnsi="游ゴシック" w:hint="eastAsia"/>
          <w:sz w:val="24"/>
          <w:szCs w:val="24"/>
        </w:rPr>
        <w:t>水俣市は、なぜ“環境首都”なることができたのだろう。</w:t>
      </w:r>
    </w:p>
    <w:p w14:paraId="2E6FEF03" w14:textId="72196251" w:rsidR="00A5161E" w:rsidRDefault="00A5161E" w:rsidP="00A5161E"/>
    <w:p w14:paraId="507AD7F6" w14:textId="13BBE9BD" w:rsidR="00A5161E" w:rsidRDefault="00A5161E" w:rsidP="00A5161E"/>
    <w:p w14:paraId="2B02A452" w14:textId="1F669B28" w:rsidR="00A5161E" w:rsidRDefault="00A5161E" w:rsidP="00A5161E"/>
    <w:p w14:paraId="3E5B1E4E" w14:textId="48A668D5" w:rsidR="00A5161E" w:rsidRDefault="00A5161E" w:rsidP="00A5161E"/>
    <w:p w14:paraId="33108CB2" w14:textId="1CF24FEC" w:rsidR="00A5161E" w:rsidRDefault="00A5161E" w:rsidP="00A5161E"/>
    <w:p w14:paraId="16F0E09C" w14:textId="31E58C47" w:rsidR="00A5161E" w:rsidRDefault="00A5161E" w:rsidP="00A5161E"/>
    <w:p w14:paraId="4E433DD5" w14:textId="04A7FD82" w:rsidR="00A5161E" w:rsidRDefault="00A5161E" w:rsidP="00A5161E"/>
    <w:p w14:paraId="3BB511A2" w14:textId="2C72508A" w:rsidR="00A5161E" w:rsidRDefault="00A5161E" w:rsidP="00A5161E"/>
    <w:p w14:paraId="6533BACA" w14:textId="3875D250" w:rsidR="00A5161E" w:rsidRPr="006043A8" w:rsidRDefault="00A5161E" w:rsidP="00A5161E">
      <w:pPr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2</w:t>
      </w:r>
      <w:r w:rsidRPr="006043A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水俣市からわたしたちが学ぶべきことは</w:t>
      </w:r>
    </w:p>
    <w:p w14:paraId="38888C0F" w14:textId="6971F1B1" w:rsidR="00A5161E" w:rsidRPr="00A5161E" w:rsidRDefault="00A5161E" w:rsidP="00A5161E"/>
    <w:p w14:paraId="5351EFC3" w14:textId="0967EB3A" w:rsidR="00A5161E" w:rsidRDefault="00A5161E" w:rsidP="00A5161E"/>
    <w:p w14:paraId="72B7CC4F" w14:textId="1025F467" w:rsidR="00A5161E" w:rsidRDefault="00A5161E" w:rsidP="00A5161E"/>
    <w:p w14:paraId="1B1DD715" w14:textId="62D0F4ED" w:rsidR="00A5161E" w:rsidRDefault="00A5161E" w:rsidP="00A5161E"/>
    <w:p w14:paraId="05512010" w14:textId="1447B1E0" w:rsidR="00A5161E" w:rsidRDefault="00A5161E" w:rsidP="00A5161E"/>
    <w:p w14:paraId="1D7F8A5C" w14:textId="40EBB6CD" w:rsidR="00A5161E" w:rsidRDefault="00A5161E" w:rsidP="00A5161E"/>
    <w:p w14:paraId="2DD0A5F9" w14:textId="387C1095" w:rsidR="00A5161E" w:rsidRDefault="00A5161E" w:rsidP="00A5161E"/>
    <w:p w14:paraId="0A94F6C7" w14:textId="0FCBF12F" w:rsidR="00A5161E" w:rsidRDefault="00A5161E" w:rsidP="00A5161E"/>
    <w:p w14:paraId="1DF05717" w14:textId="2849DDFB" w:rsidR="00A5161E" w:rsidRDefault="00A5161E" w:rsidP="00A5161E"/>
    <w:p w14:paraId="34D5AABE" w14:textId="04041C96" w:rsidR="00A5161E" w:rsidRDefault="00A5161E" w:rsidP="00A5161E"/>
    <w:p w14:paraId="210C5506" w14:textId="7049C2EF" w:rsidR="00A5161E" w:rsidRPr="006043A8" w:rsidRDefault="00A5161E" w:rsidP="00A5161E">
      <w:pPr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3</w:t>
      </w:r>
      <w:r w:rsidRPr="006043A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これまでの</w:t>
      </w:r>
      <w:r w:rsidRPr="006043A8">
        <w:rPr>
          <w:rFonts w:ascii="游ゴシック" w:eastAsia="游ゴシック" w:hAnsi="游ゴシック" w:hint="eastAsia"/>
          <w:sz w:val="24"/>
          <w:szCs w:val="24"/>
        </w:rPr>
        <w:t>学習のふりかえりを書こう。</w:t>
      </w:r>
    </w:p>
    <w:p w14:paraId="2735C30A" w14:textId="54882562" w:rsidR="00A5161E" w:rsidRDefault="00A5161E" w:rsidP="00A5161E"/>
    <w:p w14:paraId="060EF6C6" w14:textId="071DB910" w:rsidR="00A5161E" w:rsidRDefault="00A5161E" w:rsidP="00A5161E"/>
    <w:p w14:paraId="1A5157F5" w14:textId="3DA80DDF" w:rsidR="00A5161E" w:rsidRDefault="00A5161E" w:rsidP="00A5161E"/>
    <w:p w14:paraId="732902DE" w14:textId="075FFD35" w:rsidR="00A5161E" w:rsidRDefault="00A5161E" w:rsidP="00A5161E"/>
    <w:p w14:paraId="088185CA" w14:textId="77777777" w:rsidR="00A5161E" w:rsidRDefault="00A5161E" w:rsidP="00A5161E">
      <w:pPr>
        <w:rPr>
          <w:rFonts w:hint="eastAsia"/>
        </w:rPr>
      </w:pPr>
    </w:p>
    <w:p w14:paraId="134B0A1D" w14:textId="77777777" w:rsidR="00A5161E" w:rsidRDefault="00A5161E" w:rsidP="00A5161E"/>
    <w:sectPr w:rsidR="00A51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A8"/>
    <w:rsid w:val="00154418"/>
    <w:rsid w:val="006043A8"/>
    <w:rsid w:val="009C433B"/>
    <w:rsid w:val="00A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0FAF2"/>
  <w15:chartTrackingRefBased/>
  <w15:docId w15:val="{D8E1A791-7634-422A-B493-F2733B14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英将</dc:creator>
  <cp:keywords/>
  <dc:description/>
  <cp:lastModifiedBy>松本 英将</cp:lastModifiedBy>
  <cp:revision>1</cp:revision>
  <dcterms:created xsi:type="dcterms:W3CDTF">2020-07-09T04:35:00Z</dcterms:created>
  <dcterms:modified xsi:type="dcterms:W3CDTF">2020-07-09T04:53:00Z</dcterms:modified>
</cp:coreProperties>
</file>