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6F1A" w14:textId="5E2F396A" w:rsidR="00154418" w:rsidRPr="007A5420" w:rsidRDefault="005676D1" w:rsidP="000B65F0">
      <w:pPr>
        <w:spacing w:line="360" w:lineRule="exact"/>
        <w:rPr>
          <w:rFonts w:ascii="UD デジタル 教科書体 NP-R" w:eastAsia="UD デジタル 教科書体 NP-R"/>
          <w:b/>
          <w:bCs/>
          <w:sz w:val="28"/>
          <w:szCs w:val="28"/>
        </w:rPr>
      </w:pPr>
      <w:r w:rsidRPr="007A5420">
        <w:rPr>
          <w:rFonts w:ascii="UD デジタル 教科書体 NP-R" w:eastAsia="UD デジタル 教科書体 NP-R" w:hint="eastAsia"/>
          <w:b/>
          <w:bCs/>
          <w:sz w:val="28"/>
          <w:szCs w:val="28"/>
        </w:rPr>
        <w:t>「いのち」ってなんだろう？</w:t>
      </w:r>
    </w:p>
    <w:p w14:paraId="54BA6F79" w14:textId="50440D2F" w:rsidR="005676D1" w:rsidRDefault="00CA37E5" w:rsidP="000B65F0">
      <w:pPr>
        <w:spacing w:line="360" w:lineRule="exact"/>
        <w:ind w:firstLineChars="100" w:firstLine="210"/>
      </w:pPr>
      <w:r>
        <w:rPr>
          <w:rFonts w:hint="eastAsia"/>
        </w:rPr>
        <w:t>「いのち」っていうのは 「いきている」ということ。</w:t>
      </w:r>
    </w:p>
    <w:p w14:paraId="0B466C79" w14:textId="116E2B7B" w:rsidR="00CA37E5" w:rsidRDefault="00CA37E5" w:rsidP="000B65F0">
      <w:pPr>
        <w:spacing w:line="360" w:lineRule="exact"/>
        <w:ind w:firstLineChars="100" w:firstLine="210"/>
      </w:pPr>
      <w:r>
        <w:rPr>
          <w:rFonts w:hint="eastAsia"/>
        </w:rPr>
        <w:t>「いのち」がないと あそぶことも たべることも ねることもできません。</w:t>
      </w:r>
    </w:p>
    <w:p w14:paraId="4A86B6BE" w14:textId="30E95E6E" w:rsidR="008348F5" w:rsidRDefault="008348F5" w:rsidP="000B65F0">
      <w:pPr>
        <w:spacing w:line="360" w:lineRule="exact"/>
        <w:ind w:firstLineChars="100" w:firstLine="210"/>
      </w:pPr>
      <w:r>
        <w:rPr>
          <w:rFonts w:hint="eastAsia"/>
        </w:rPr>
        <w:t>「いのちは どうやって うまれてくるの？」</w:t>
      </w:r>
    </w:p>
    <w:p w14:paraId="03D88133" w14:textId="5FE43D88" w:rsidR="008348F5" w:rsidRDefault="008348F5" w:rsidP="000B65F0">
      <w:pPr>
        <w:spacing w:line="360" w:lineRule="exact"/>
        <w:ind w:firstLineChars="100" w:firstLine="210"/>
      </w:pPr>
      <w:r>
        <w:rPr>
          <w:rFonts w:hint="eastAsia"/>
        </w:rPr>
        <w:t>「いのちは どうして おわるの？」</w:t>
      </w:r>
    </w:p>
    <w:p w14:paraId="521980B8" w14:textId="3E6F9B43" w:rsidR="008348F5" w:rsidRDefault="008348F5" w:rsidP="000B65F0">
      <w:pPr>
        <w:spacing w:line="360" w:lineRule="exact"/>
        <w:ind w:firstLineChars="100" w:firstLine="210"/>
      </w:pPr>
      <w:r>
        <w:rPr>
          <w:rFonts w:hint="eastAsia"/>
        </w:rPr>
        <w:t>「わたしたちのいのちは どこからきたの？」</w:t>
      </w:r>
    </w:p>
    <w:p w14:paraId="5AA42FA8" w14:textId="056AAECF" w:rsidR="008348F5" w:rsidRDefault="008348F5" w:rsidP="000B65F0">
      <w:pPr>
        <w:spacing w:line="360" w:lineRule="exact"/>
        <w:ind w:firstLineChars="100" w:firstLine="210"/>
      </w:pPr>
      <w:r>
        <w:rPr>
          <w:rFonts w:hint="eastAsia"/>
        </w:rPr>
        <w:t xml:space="preserve">　これから そんなおはなしをしますね。</w:t>
      </w:r>
    </w:p>
    <w:p w14:paraId="7631D2C4" w14:textId="77777777" w:rsidR="00CA37E5" w:rsidRDefault="00CA37E5" w:rsidP="000B65F0">
      <w:pPr>
        <w:spacing w:line="360" w:lineRule="exact"/>
      </w:pPr>
    </w:p>
    <w:p w14:paraId="0B6CE97D" w14:textId="40F9C554" w:rsidR="005676D1" w:rsidRPr="007A5420" w:rsidRDefault="005676D1" w:rsidP="000B65F0">
      <w:pPr>
        <w:spacing w:line="360" w:lineRule="exact"/>
        <w:rPr>
          <w:rFonts w:ascii="UD デジタル 教科書体 NP-R" w:eastAsia="UD デジタル 教科書体 NP-R"/>
          <w:b/>
          <w:bCs/>
        </w:rPr>
      </w:pPr>
      <w:r w:rsidRPr="007A5420">
        <w:rPr>
          <w:rFonts w:ascii="UD デジタル 教科書体 NP-R" w:eastAsia="UD デジタル 教科書体 NP-R" w:hint="eastAsia"/>
          <w:b/>
          <w:bCs/>
        </w:rPr>
        <w:t>「いのち」は どうやって うまれてくるの？</w:t>
      </w:r>
    </w:p>
    <w:p w14:paraId="4914118A" w14:textId="06300020" w:rsidR="005676D1" w:rsidRDefault="00CA37E5" w:rsidP="000B65F0">
      <w:pPr>
        <w:spacing w:line="360" w:lineRule="exact"/>
        <w:ind w:firstLineChars="200" w:firstLine="420"/>
      </w:pPr>
      <w:r>
        <w:rPr>
          <w:rFonts w:hint="eastAsia"/>
        </w:rPr>
        <w:t>いのちのもとは、おとうさんとおかあさんのからだのなかで つくられます。</w:t>
      </w:r>
    </w:p>
    <w:p w14:paraId="7A818E15" w14:textId="50C4A16B" w:rsidR="00CA37E5" w:rsidRDefault="00CA37E5" w:rsidP="000B65F0">
      <w:pPr>
        <w:spacing w:line="360" w:lineRule="exact"/>
        <w:ind w:firstLineChars="200" w:firstLine="420"/>
      </w:pPr>
      <w:r>
        <w:rPr>
          <w:rFonts w:hint="eastAsia"/>
        </w:rPr>
        <w:t>たった１つのおとうさんの いのちのもとと</w:t>
      </w:r>
    </w:p>
    <w:p w14:paraId="4417DD46" w14:textId="7481DC22" w:rsidR="00CA37E5" w:rsidRDefault="00CA37E5" w:rsidP="000B65F0">
      <w:pPr>
        <w:spacing w:line="360" w:lineRule="exact"/>
        <w:ind w:firstLineChars="200" w:firstLine="420"/>
      </w:pPr>
      <w:r>
        <w:rPr>
          <w:rFonts w:hint="eastAsia"/>
        </w:rPr>
        <w:t>たった１つのおかあさんの いのちのもとが くっつくと</w:t>
      </w:r>
    </w:p>
    <w:p w14:paraId="34E70D52" w14:textId="4ADB2871" w:rsidR="00CA37E5" w:rsidRDefault="00CA37E5" w:rsidP="000B65F0">
      <w:pPr>
        <w:spacing w:line="360" w:lineRule="exact"/>
        <w:ind w:firstLineChars="2200" w:firstLine="4620"/>
      </w:pPr>
      <w:r>
        <w:rPr>
          <w:rFonts w:hint="eastAsia"/>
        </w:rPr>
        <w:t>いのちが うまれます。</w:t>
      </w:r>
    </w:p>
    <w:p w14:paraId="54AB5981" w14:textId="7DE083E7" w:rsidR="00CA37E5" w:rsidRDefault="00CA37E5" w:rsidP="000B65F0">
      <w:pPr>
        <w:spacing w:line="360" w:lineRule="exact"/>
      </w:pPr>
      <w:r>
        <w:rPr>
          <w:rFonts w:hint="eastAsia"/>
        </w:rPr>
        <w:t xml:space="preserve">　　でも それは かんたんなことではありません。</w:t>
      </w:r>
    </w:p>
    <w:p w14:paraId="29311E32" w14:textId="26F5C154" w:rsidR="00CA37E5" w:rsidRDefault="00CA37E5" w:rsidP="000B65F0">
      <w:pPr>
        <w:spacing w:line="360" w:lineRule="exact"/>
      </w:pPr>
      <w:r>
        <w:rPr>
          <w:rFonts w:hint="eastAsia"/>
        </w:rPr>
        <w:t xml:space="preserve">　　よぞらの</w:t>
      </w:r>
      <w:r w:rsidR="008348F5">
        <w:rPr>
          <w:rFonts w:hint="eastAsia"/>
        </w:rPr>
        <w:t>たくさんの</w:t>
      </w:r>
      <w:r>
        <w:rPr>
          <w:rFonts w:hint="eastAsia"/>
        </w:rPr>
        <w:t>ほしのなかから たった１つのいのちしか うまれないくらい</w:t>
      </w:r>
    </w:p>
    <w:p w14:paraId="7D99554F" w14:textId="382D8C1B" w:rsidR="00CA37E5" w:rsidRDefault="00CA37E5" w:rsidP="000B65F0">
      <w:pPr>
        <w:spacing w:line="360" w:lineRule="exact"/>
        <w:ind w:firstLineChars="2800" w:firstLine="5880"/>
      </w:pPr>
      <w:r>
        <w:rPr>
          <w:rFonts w:hint="eastAsia"/>
        </w:rPr>
        <w:t>すごいことなのです。</w:t>
      </w:r>
    </w:p>
    <w:p w14:paraId="4664AB65" w14:textId="10F5C373" w:rsidR="00CA37E5" w:rsidRDefault="00CA37E5" w:rsidP="000B65F0">
      <w:pPr>
        <w:spacing w:line="360" w:lineRule="exact"/>
      </w:pPr>
      <w:r>
        <w:rPr>
          <w:rFonts w:hint="eastAsia"/>
        </w:rPr>
        <w:t xml:space="preserve">　　だから、あなたのいのちは とってもとっても たいせつないのちなんですね。</w:t>
      </w:r>
    </w:p>
    <w:p w14:paraId="3F57C4C1" w14:textId="2523FFE0" w:rsidR="00CA37E5" w:rsidRDefault="00CA37E5" w:rsidP="000B65F0">
      <w:pPr>
        <w:spacing w:line="360" w:lineRule="exact"/>
      </w:pPr>
    </w:p>
    <w:p w14:paraId="711BED18" w14:textId="2DF15150" w:rsidR="00CA37E5" w:rsidRDefault="00CA37E5" w:rsidP="000B65F0">
      <w:pPr>
        <w:spacing w:line="360" w:lineRule="exact"/>
      </w:pPr>
      <w:r>
        <w:rPr>
          <w:rFonts w:hint="eastAsia"/>
        </w:rPr>
        <w:t xml:space="preserve">　　おかあさんのおなかのなかで いのちがうまれても すぐに</w:t>
      </w:r>
      <w:r w:rsidR="00C4131F">
        <w:rPr>
          <w:rFonts w:hint="eastAsia"/>
        </w:rPr>
        <w:t>あかちゃんにはなれません</w:t>
      </w:r>
      <w:r>
        <w:rPr>
          <w:rFonts w:hint="eastAsia"/>
        </w:rPr>
        <w:t>。</w:t>
      </w:r>
    </w:p>
    <w:p w14:paraId="1D304581" w14:textId="77777777" w:rsidR="00CA37E5" w:rsidRDefault="00CA37E5" w:rsidP="000B65F0">
      <w:pPr>
        <w:spacing w:line="360" w:lineRule="exact"/>
      </w:pPr>
      <w:r>
        <w:rPr>
          <w:rFonts w:hint="eastAsia"/>
        </w:rPr>
        <w:t xml:space="preserve">　　おかあさんのおなかのなかで １０かげつくらい </w:t>
      </w:r>
    </w:p>
    <w:p w14:paraId="31465BAE" w14:textId="1E30FED1" w:rsidR="00CA37E5" w:rsidRDefault="00CA37E5" w:rsidP="00C4131F">
      <w:pPr>
        <w:spacing w:line="360" w:lineRule="exact"/>
        <w:ind w:firstLineChars="1100" w:firstLine="2310"/>
      </w:pPr>
      <w:r>
        <w:rPr>
          <w:rFonts w:hint="eastAsia"/>
        </w:rPr>
        <w:t>だいじにだいじにされないと あかちゃん</w:t>
      </w:r>
      <w:r w:rsidR="00C4131F">
        <w:rPr>
          <w:rFonts w:hint="eastAsia"/>
        </w:rPr>
        <w:t>に</w:t>
      </w:r>
      <w:r>
        <w:rPr>
          <w:rFonts w:hint="eastAsia"/>
        </w:rPr>
        <w:t>は</w:t>
      </w:r>
      <w:r w:rsidR="00C4131F">
        <w:rPr>
          <w:rFonts w:hint="eastAsia"/>
        </w:rPr>
        <w:t>なれないのです</w:t>
      </w:r>
      <w:r>
        <w:rPr>
          <w:rFonts w:hint="eastAsia"/>
        </w:rPr>
        <w:t>。</w:t>
      </w:r>
    </w:p>
    <w:p w14:paraId="6B661306" w14:textId="77777777" w:rsidR="00CA37E5" w:rsidRDefault="00CA37E5" w:rsidP="000B65F0">
      <w:pPr>
        <w:spacing w:line="360" w:lineRule="exact"/>
      </w:pPr>
      <w:r>
        <w:rPr>
          <w:rFonts w:hint="eastAsia"/>
        </w:rPr>
        <w:t xml:space="preserve">　　あなたも そうやってだいじにされたから いまここに いきているんですね。</w:t>
      </w:r>
    </w:p>
    <w:p w14:paraId="6336F496" w14:textId="5E4868C9" w:rsidR="007A5420" w:rsidRDefault="00CA37E5" w:rsidP="000B65F0">
      <w:pPr>
        <w:spacing w:line="360" w:lineRule="exact"/>
      </w:pPr>
      <w:r>
        <w:rPr>
          <w:rFonts w:hint="eastAsia"/>
        </w:rPr>
        <w:t xml:space="preserve">　　あなたのいのちも まわりのひとのいのちも そうやってうまれた たいせつないのち。</w:t>
      </w:r>
    </w:p>
    <w:p w14:paraId="3BCA39D5" w14:textId="77777777" w:rsidR="007A5420" w:rsidRDefault="007A5420" w:rsidP="000B65F0">
      <w:pPr>
        <w:spacing w:line="360" w:lineRule="exact"/>
      </w:pPr>
    </w:p>
    <w:p w14:paraId="50D824B5" w14:textId="67F44E33" w:rsidR="005676D1" w:rsidRPr="007A5420" w:rsidRDefault="005676D1" w:rsidP="000B65F0">
      <w:pPr>
        <w:spacing w:line="360" w:lineRule="exact"/>
        <w:rPr>
          <w:rFonts w:ascii="UD デジタル 教科書体 NP-R" w:eastAsia="UD デジタル 教科書体 NP-R"/>
          <w:b/>
          <w:bCs/>
        </w:rPr>
      </w:pPr>
      <w:r w:rsidRPr="007A5420">
        <w:rPr>
          <w:rFonts w:ascii="UD デジタル 教科書体 NP-R" w:eastAsia="UD デジタル 教科書体 NP-R" w:hint="eastAsia"/>
          <w:b/>
          <w:bCs/>
        </w:rPr>
        <w:t>「いのち」は どうして おわるの？</w:t>
      </w:r>
    </w:p>
    <w:p w14:paraId="2268DD0F" w14:textId="7B7DE552" w:rsidR="005676D1" w:rsidRPr="00CA37E5" w:rsidRDefault="00B60C96" w:rsidP="000B65F0">
      <w:pPr>
        <w:spacing w:line="360" w:lineRule="exact"/>
        <w:ind w:firstLineChars="200" w:firstLine="420"/>
        <w:rPr>
          <w:rFonts w:eastAsiaTheme="minorHAnsi"/>
        </w:rPr>
      </w:pPr>
      <w:r w:rsidRPr="00CA37E5">
        <w:rPr>
          <w:rFonts w:eastAsiaTheme="minorHAnsi" w:hint="eastAsia"/>
        </w:rPr>
        <w:t>わたしたちのいのちには おわりがあります。</w:t>
      </w:r>
    </w:p>
    <w:p w14:paraId="27D3718D" w14:textId="739AFE88" w:rsidR="00B60C96" w:rsidRPr="00CA37E5" w:rsidRDefault="00B60C96" w:rsidP="000B65F0">
      <w:pPr>
        <w:spacing w:line="360" w:lineRule="exact"/>
        <w:ind w:firstLineChars="200" w:firstLine="420"/>
        <w:rPr>
          <w:rFonts w:eastAsiaTheme="minorHAnsi"/>
        </w:rPr>
      </w:pPr>
      <w:r w:rsidRPr="00CA37E5">
        <w:rPr>
          <w:rFonts w:eastAsiaTheme="minorHAnsi" w:hint="eastAsia"/>
        </w:rPr>
        <w:t>しんでしまったときが いのちのおわりです。</w:t>
      </w:r>
    </w:p>
    <w:p w14:paraId="1C2392DB" w14:textId="336F682E" w:rsidR="00B60C96" w:rsidRPr="00CA37E5" w:rsidRDefault="00B60C96" w:rsidP="000B65F0">
      <w:pPr>
        <w:spacing w:line="360" w:lineRule="exact"/>
        <w:ind w:firstLineChars="200" w:firstLine="420"/>
        <w:rPr>
          <w:rFonts w:eastAsiaTheme="minorHAnsi"/>
        </w:rPr>
      </w:pPr>
      <w:r w:rsidRPr="00CA37E5">
        <w:rPr>
          <w:rFonts w:eastAsiaTheme="minorHAnsi" w:hint="eastAsia"/>
        </w:rPr>
        <w:t>しんでしまったひととは もうあっておはなしすることはできません。</w:t>
      </w:r>
    </w:p>
    <w:p w14:paraId="53FC7E02" w14:textId="11B392E7" w:rsidR="00B60C96" w:rsidRPr="00CA37E5" w:rsidRDefault="00B60C96" w:rsidP="000B65F0">
      <w:pPr>
        <w:spacing w:line="360" w:lineRule="exact"/>
        <w:ind w:firstLineChars="200" w:firstLine="420"/>
        <w:rPr>
          <w:rFonts w:eastAsiaTheme="minorHAnsi"/>
        </w:rPr>
      </w:pPr>
      <w:r w:rsidRPr="00CA37E5">
        <w:rPr>
          <w:rFonts w:eastAsiaTheme="minorHAnsi" w:hint="eastAsia"/>
        </w:rPr>
        <w:t>いのちのおわりは いろいろです。</w:t>
      </w:r>
    </w:p>
    <w:p w14:paraId="31175FD1" w14:textId="6EE6744D" w:rsidR="00B60C96" w:rsidRPr="00CA37E5" w:rsidRDefault="00B60C96" w:rsidP="000B65F0">
      <w:pPr>
        <w:spacing w:line="360" w:lineRule="exact"/>
        <w:ind w:firstLineChars="200" w:firstLine="420"/>
        <w:rPr>
          <w:rFonts w:eastAsiaTheme="minorHAnsi"/>
        </w:rPr>
      </w:pPr>
      <w:r w:rsidRPr="00CA37E5">
        <w:rPr>
          <w:rFonts w:eastAsiaTheme="minorHAnsi" w:hint="eastAsia"/>
        </w:rPr>
        <w:t>１００さいまでいきるひともいれば、０さいでしんでしまうひともいます。</w:t>
      </w:r>
    </w:p>
    <w:p w14:paraId="1A08A99B" w14:textId="1DB7394D" w:rsidR="00B60C96" w:rsidRPr="00CA37E5" w:rsidRDefault="00B60C96" w:rsidP="000B65F0">
      <w:pPr>
        <w:spacing w:line="360" w:lineRule="exact"/>
        <w:ind w:firstLineChars="200" w:firstLine="420"/>
        <w:rPr>
          <w:rFonts w:eastAsiaTheme="minorHAnsi"/>
        </w:rPr>
      </w:pPr>
      <w:r w:rsidRPr="00CA37E5">
        <w:rPr>
          <w:rFonts w:eastAsiaTheme="minorHAnsi" w:hint="eastAsia"/>
        </w:rPr>
        <w:t xml:space="preserve">こうつうじこや </w:t>
      </w:r>
      <w:r w:rsidR="00AB05C0">
        <w:rPr>
          <w:rFonts w:eastAsiaTheme="minorHAnsi" w:hint="eastAsia"/>
        </w:rPr>
        <w:t>さいがい</w:t>
      </w:r>
      <w:r w:rsidRPr="00CA37E5">
        <w:rPr>
          <w:rFonts w:eastAsiaTheme="minorHAnsi" w:hint="eastAsia"/>
        </w:rPr>
        <w:t>、びょうきなどでしんでしまうこともあります。</w:t>
      </w:r>
    </w:p>
    <w:p w14:paraId="77B32997" w14:textId="77777777" w:rsidR="00B60C96" w:rsidRPr="00CA37E5" w:rsidRDefault="00B60C96" w:rsidP="000B65F0">
      <w:pPr>
        <w:spacing w:line="360" w:lineRule="exact"/>
        <w:ind w:firstLineChars="200" w:firstLine="420"/>
        <w:rPr>
          <w:rFonts w:eastAsiaTheme="minorHAnsi"/>
        </w:rPr>
      </w:pPr>
      <w:r w:rsidRPr="00CA37E5">
        <w:rPr>
          <w:rFonts w:eastAsiaTheme="minorHAnsi" w:hint="eastAsia"/>
        </w:rPr>
        <w:t xml:space="preserve">しんでしまっても まわりのひとのこころのなかで </w:t>
      </w:r>
    </w:p>
    <w:p w14:paraId="3BB7E994" w14:textId="3F7DEEF2" w:rsidR="00B60C96" w:rsidRPr="00CA37E5" w:rsidRDefault="00B60C96" w:rsidP="000B65F0">
      <w:pPr>
        <w:spacing w:line="360" w:lineRule="exact"/>
        <w:ind w:firstLineChars="1900" w:firstLine="3990"/>
        <w:rPr>
          <w:rFonts w:eastAsiaTheme="minorHAnsi"/>
        </w:rPr>
      </w:pPr>
      <w:r w:rsidRPr="00CA37E5">
        <w:rPr>
          <w:rFonts w:eastAsiaTheme="minorHAnsi" w:hint="eastAsia"/>
        </w:rPr>
        <w:t>おもいでとして のこります。</w:t>
      </w:r>
    </w:p>
    <w:p w14:paraId="4872BD86" w14:textId="3378F45D" w:rsidR="00B60C96" w:rsidRPr="00CA37E5" w:rsidRDefault="00B60C96" w:rsidP="000B65F0">
      <w:pPr>
        <w:spacing w:line="360" w:lineRule="exact"/>
        <w:ind w:firstLineChars="200" w:firstLine="420"/>
        <w:rPr>
          <w:rFonts w:eastAsiaTheme="minorHAnsi"/>
        </w:rPr>
      </w:pPr>
      <w:r w:rsidRPr="00CA37E5">
        <w:rPr>
          <w:rFonts w:eastAsiaTheme="minorHAnsi" w:hint="eastAsia"/>
        </w:rPr>
        <w:t>でも、しんでしまうと そのひとも まわりのひともかなしくなります。</w:t>
      </w:r>
    </w:p>
    <w:p w14:paraId="5D449CBE" w14:textId="42436F6C" w:rsidR="00B60C96" w:rsidRPr="00CA37E5" w:rsidRDefault="00B60C96" w:rsidP="000B65F0">
      <w:pPr>
        <w:spacing w:line="360" w:lineRule="exact"/>
        <w:ind w:firstLineChars="200" w:firstLine="420"/>
        <w:rPr>
          <w:rFonts w:eastAsiaTheme="minorHAnsi"/>
        </w:rPr>
      </w:pPr>
      <w:r w:rsidRPr="00CA37E5">
        <w:rPr>
          <w:rFonts w:eastAsiaTheme="minorHAnsi" w:hint="eastAsia"/>
        </w:rPr>
        <w:t>みんなが いのちのおわりまで しあわせにいきられるように</w:t>
      </w:r>
    </w:p>
    <w:p w14:paraId="301661B2" w14:textId="7B48C583" w:rsidR="00B60C96" w:rsidRPr="00CA37E5" w:rsidRDefault="00B60C96" w:rsidP="000B65F0">
      <w:pPr>
        <w:spacing w:line="360" w:lineRule="exact"/>
        <w:ind w:firstLineChars="200" w:firstLine="420"/>
        <w:rPr>
          <w:rFonts w:eastAsiaTheme="minorHAnsi"/>
        </w:rPr>
      </w:pPr>
      <w:r w:rsidRPr="00CA37E5">
        <w:rPr>
          <w:rFonts w:eastAsiaTheme="minorHAnsi" w:hint="eastAsia"/>
        </w:rPr>
        <w:t>たいせつないのちを まもっていきたいですね。</w:t>
      </w:r>
    </w:p>
    <w:p w14:paraId="7EF6ABFE" w14:textId="0CF87D70" w:rsidR="005676D1" w:rsidRPr="007A5420" w:rsidRDefault="007A5420" w:rsidP="0041344C">
      <w:pPr>
        <w:spacing w:line="360" w:lineRule="exact"/>
        <w:ind w:firstLineChars="50" w:firstLine="105"/>
        <w:rPr>
          <w:rFonts w:ascii="UD デジタル 教科書体 NP-R" w:eastAsia="UD デジタル 教科書体 NP-R"/>
          <w:b/>
          <w:bCs/>
        </w:rPr>
      </w:pPr>
      <w:r w:rsidRPr="007A5420">
        <w:rPr>
          <w:rFonts w:ascii="UD デジタル 教科書体 NP-R" w:eastAsia="UD デジタル 教科書体 NP-R" w:hint="eastAsia"/>
          <w:b/>
          <w:bCs/>
        </w:rPr>
        <w:lastRenderedPageBreak/>
        <w:t>わたしたちの「いのち」は どこからきたの？</w:t>
      </w:r>
    </w:p>
    <w:p w14:paraId="3F541800" w14:textId="18298FBE" w:rsidR="005676D1" w:rsidRDefault="005676D1" w:rsidP="0041344C">
      <w:pPr>
        <w:spacing w:line="360" w:lineRule="exact"/>
      </w:pPr>
    </w:p>
    <w:p w14:paraId="44382A13" w14:textId="77777777" w:rsidR="00802AE3" w:rsidRDefault="00802AE3" w:rsidP="00802AE3">
      <w:pPr>
        <w:spacing w:line="360" w:lineRule="exact"/>
        <w:ind w:firstLineChars="200" w:firstLine="420"/>
      </w:pPr>
      <w:r>
        <w:rPr>
          <w:rFonts w:hint="eastAsia"/>
        </w:rPr>
        <w:t xml:space="preserve">あなたのいのちは あなたのおかあさんとおとうさんの いのちのもとから </w:t>
      </w:r>
    </w:p>
    <w:p w14:paraId="4AA3BFAD" w14:textId="39B2E1A3" w:rsidR="0041344C" w:rsidRDefault="00802AE3" w:rsidP="00802AE3">
      <w:pPr>
        <w:spacing w:line="360" w:lineRule="exact"/>
        <w:ind w:firstLineChars="3100" w:firstLine="6510"/>
      </w:pPr>
      <w:r>
        <w:rPr>
          <w:rFonts w:hint="eastAsia"/>
        </w:rPr>
        <w:t>うまれました。</w:t>
      </w:r>
    </w:p>
    <w:p w14:paraId="1E86EFAD" w14:textId="759F7CB7" w:rsidR="00802AE3" w:rsidRDefault="00802AE3" w:rsidP="00802AE3">
      <w:pPr>
        <w:spacing w:line="360" w:lineRule="exact"/>
      </w:pPr>
      <w:r>
        <w:rPr>
          <w:rFonts w:hint="eastAsia"/>
        </w:rPr>
        <w:t xml:space="preserve">　　あなたのおかあさんとおとうさんのいのちは</w:t>
      </w:r>
    </w:p>
    <w:p w14:paraId="08DB11B1" w14:textId="77777777" w:rsidR="00802AE3" w:rsidRDefault="00802AE3" w:rsidP="00802AE3">
      <w:pPr>
        <w:spacing w:line="360" w:lineRule="exact"/>
        <w:ind w:firstLineChars="400" w:firstLine="840"/>
      </w:pPr>
      <w:r>
        <w:rPr>
          <w:rFonts w:hint="eastAsia"/>
        </w:rPr>
        <w:t>おかあさんのおかあさん（おばあさん）・おとうさん（おじいさん）、</w:t>
      </w:r>
    </w:p>
    <w:p w14:paraId="76C72F83" w14:textId="301B0AD3" w:rsidR="00802AE3" w:rsidRDefault="00802AE3" w:rsidP="00802AE3">
      <w:pPr>
        <w:spacing w:line="360" w:lineRule="exact"/>
        <w:ind w:firstLineChars="400" w:firstLine="840"/>
      </w:pPr>
      <w:r>
        <w:rPr>
          <w:rFonts w:hint="eastAsia"/>
        </w:rPr>
        <w:t>おとうさんのおかあさん（おばあさん）・おとうさん（おじいさん）の</w:t>
      </w:r>
    </w:p>
    <w:p w14:paraId="1866E0D9" w14:textId="187AFDDF" w:rsidR="00802AE3" w:rsidRDefault="00802AE3" w:rsidP="00802AE3">
      <w:pPr>
        <w:spacing w:line="360" w:lineRule="exact"/>
        <w:ind w:firstLineChars="2500" w:firstLine="5250"/>
      </w:pPr>
      <w:r>
        <w:rPr>
          <w:rFonts w:hint="eastAsia"/>
        </w:rPr>
        <w:t>いのちのもとからうまれました。</w:t>
      </w:r>
    </w:p>
    <w:p w14:paraId="416A16D9" w14:textId="6BAAF8EC" w:rsidR="00802AE3" w:rsidRDefault="00802AE3" w:rsidP="00802AE3">
      <w:pPr>
        <w:spacing w:line="360" w:lineRule="exact"/>
      </w:pPr>
      <w:r>
        <w:rPr>
          <w:rFonts w:hint="eastAsia"/>
        </w:rPr>
        <w:t xml:space="preserve">　　おばあさんとおじいさんのいのちは、</w:t>
      </w:r>
    </w:p>
    <w:p w14:paraId="191C57AB" w14:textId="20B5ACDB" w:rsidR="00802AE3" w:rsidRDefault="00802AE3" w:rsidP="00802AE3">
      <w:pPr>
        <w:spacing w:line="360" w:lineRule="exact"/>
      </w:pPr>
      <w:r>
        <w:rPr>
          <w:rFonts w:hint="eastAsia"/>
        </w:rPr>
        <w:t xml:space="preserve">　　　　ひいおばあさんとひいおじいさんの いのちのもとから うまれました。</w:t>
      </w:r>
    </w:p>
    <w:p w14:paraId="74B51569" w14:textId="2F697E8C" w:rsidR="00802AE3" w:rsidRDefault="00802AE3" w:rsidP="00802AE3">
      <w:pPr>
        <w:spacing w:line="360" w:lineRule="exact"/>
      </w:pPr>
      <w:r>
        <w:rPr>
          <w:rFonts w:hint="eastAsia"/>
        </w:rPr>
        <w:t xml:space="preserve">　　そうやって、いのちは なんぜんねん・なんまんねんと つながっているのです。</w:t>
      </w:r>
    </w:p>
    <w:p w14:paraId="55A83262" w14:textId="77777777" w:rsidR="00802AE3" w:rsidRDefault="00802AE3" w:rsidP="00802AE3">
      <w:pPr>
        <w:spacing w:line="360" w:lineRule="exact"/>
      </w:pPr>
      <w:r>
        <w:rPr>
          <w:rFonts w:hint="eastAsia"/>
        </w:rPr>
        <w:t xml:space="preserve">　　あなたがおおきくなって、からだのなかに いのちのもとができたとき、</w:t>
      </w:r>
    </w:p>
    <w:p w14:paraId="7D2889B0" w14:textId="1CED1FA9" w:rsidR="00802AE3" w:rsidRDefault="00802AE3" w:rsidP="00802AE3">
      <w:pPr>
        <w:spacing w:line="360" w:lineRule="exact"/>
        <w:ind w:firstLineChars="1400" w:firstLine="2940"/>
      </w:pPr>
      <w:r>
        <w:rPr>
          <w:rFonts w:hint="eastAsia"/>
        </w:rPr>
        <w:t>つぎのいのちに つながっていくかもしれないんですね。</w:t>
      </w:r>
    </w:p>
    <w:p w14:paraId="4FE452A3" w14:textId="4538D83B" w:rsidR="00802AE3" w:rsidRDefault="00802AE3" w:rsidP="00FA2240">
      <w:pPr>
        <w:spacing w:line="360" w:lineRule="exact"/>
      </w:pPr>
      <w:r>
        <w:rPr>
          <w:rFonts w:hint="eastAsia"/>
        </w:rPr>
        <w:t xml:space="preserve">　　だから、あなたのいのちも まわりのひとのいのちも</w:t>
      </w:r>
      <w:r w:rsidR="00FA2240">
        <w:rPr>
          <w:rFonts w:hint="eastAsia"/>
        </w:rPr>
        <w:t xml:space="preserve"> </w:t>
      </w:r>
      <w:r>
        <w:rPr>
          <w:rFonts w:hint="eastAsia"/>
        </w:rPr>
        <w:t>とってもたいせつ。</w:t>
      </w:r>
    </w:p>
    <w:p w14:paraId="240A5758" w14:textId="0C98A6A3" w:rsidR="00802AE3" w:rsidRDefault="00802AE3" w:rsidP="00802AE3">
      <w:pPr>
        <w:spacing w:line="360" w:lineRule="exact"/>
      </w:pPr>
      <w:r>
        <w:rPr>
          <w:rFonts w:hint="eastAsia"/>
        </w:rPr>
        <w:t xml:space="preserve">　　</w:t>
      </w:r>
      <w:r w:rsidR="009E3BE5">
        <w:rPr>
          <w:rFonts w:hint="eastAsia"/>
        </w:rPr>
        <w:t>でも、</w:t>
      </w:r>
      <w:r>
        <w:rPr>
          <w:rFonts w:hint="eastAsia"/>
        </w:rPr>
        <w:t>あなたが けっこんするか、こどもがほしいとおもうかは、</w:t>
      </w:r>
    </w:p>
    <w:p w14:paraId="292DE006" w14:textId="23F9E3B0" w:rsidR="00802AE3" w:rsidRDefault="00802AE3" w:rsidP="00802AE3">
      <w:pPr>
        <w:spacing w:line="360" w:lineRule="exact"/>
        <w:ind w:firstLineChars="2300" w:firstLine="4830"/>
      </w:pPr>
      <w:r>
        <w:rPr>
          <w:rFonts w:hint="eastAsia"/>
        </w:rPr>
        <w:t>あなたがきめていいことです。</w:t>
      </w:r>
    </w:p>
    <w:p w14:paraId="44A0A59D" w14:textId="314B0E59" w:rsidR="00802AE3" w:rsidRDefault="00802AE3" w:rsidP="00802AE3">
      <w:pPr>
        <w:spacing w:line="360" w:lineRule="exact"/>
      </w:pPr>
      <w:r>
        <w:rPr>
          <w:rFonts w:hint="eastAsia"/>
        </w:rPr>
        <w:t xml:space="preserve">　　いのちをつないだら、こんどは あなたがそのいのちを</w:t>
      </w:r>
    </w:p>
    <w:p w14:paraId="409885B8" w14:textId="23E412C2" w:rsidR="00802AE3" w:rsidRDefault="00802AE3" w:rsidP="00802AE3">
      <w:pPr>
        <w:spacing w:line="360" w:lineRule="exact"/>
        <w:ind w:firstLineChars="1700" w:firstLine="3570"/>
      </w:pPr>
      <w:r>
        <w:rPr>
          <w:rFonts w:hint="eastAsia"/>
        </w:rPr>
        <w:t>たいせつにそだてなくてはいけないんですね。</w:t>
      </w:r>
    </w:p>
    <w:p w14:paraId="7FB05B0A" w14:textId="2BA1822C" w:rsidR="00802AE3" w:rsidRDefault="00802AE3" w:rsidP="00802AE3">
      <w:pPr>
        <w:spacing w:line="360" w:lineRule="exact"/>
        <w:ind w:firstLineChars="1700" w:firstLine="3570"/>
      </w:pPr>
    </w:p>
    <w:p w14:paraId="5093F145" w14:textId="77777777" w:rsidR="00BF6D93" w:rsidRDefault="00BF6D93" w:rsidP="00BF6D93">
      <w:pPr>
        <w:spacing w:line="360" w:lineRule="exact"/>
        <w:ind w:firstLineChars="150" w:firstLine="315"/>
        <w:jc w:val="right"/>
        <w:rPr>
          <w:rFonts w:ascii="UD デジタル 教科書体 NP-R" w:eastAsia="UD デジタル 教科書体 NP-R"/>
          <w:b/>
          <w:bCs/>
        </w:rPr>
      </w:pPr>
    </w:p>
    <w:p w14:paraId="6DD6B4A1" w14:textId="77777777" w:rsidR="00BF6D93" w:rsidRDefault="00E17091" w:rsidP="00BF6D93">
      <w:pPr>
        <w:spacing w:line="360" w:lineRule="exact"/>
        <w:ind w:firstLineChars="150" w:firstLine="315"/>
        <w:jc w:val="right"/>
        <w:rPr>
          <w:rFonts w:ascii="UD デジタル 教科書体 NP-R" w:eastAsia="UD デジタル 教科書体 NP-R"/>
          <w:b/>
          <w:bCs/>
        </w:rPr>
      </w:pPr>
      <w:r w:rsidRPr="007A5420">
        <w:rPr>
          <w:rFonts w:ascii="UD デジタル 教科書体 NP-R" w:eastAsia="UD デジタル 教科書体 NP-R" w:hint="eastAsia"/>
          <w:b/>
          <w:bCs/>
        </w:rPr>
        <w:t>わたしたちの「いのち」</w:t>
      </w:r>
      <w:r w:rsidR="00BF6D93">
        <w:rPr>
          <w:rFonts w:ascii="UD デジタル 教科書体 NP-R" w:eastAsia="UD デジタル 教科書体 NP-R" w:hint="eastAsia"/>
          <w:b/>
          <w:bCs/>
        </w:rPr>
        <w:t>のこと、すこしわかりましたか？</w:t>
      </w:r>
    </w:p>
    <w:p w14:paraId="4D4B72E1" w14:textId="753B52C6" w:rsidR="00E17091" w:rsidRPr="007A5420" w:rsidRDefault="00BF6D93" w:rsidP="00BF6D93">
      <w:pPr>
        <w:spacing w:line="360" w:lineRule="exact"/>
        <w:ind w:firstLineChars="150" w:firstLine="315"/>
        <w:jc w:val="right"/>
        <w:rPr>
          <w:rFonts w:ascii="UD デジタル 教科書体 NP-R" w:eastAsia="UD デジタル 教科書体 NP-R"/>
          <w:b/>
          <w:bCs/>
        </w:rPr>
      </w:pPr>
      <w:r>
        <w:rPr>
          <w:rFonts w:ascii="UD デジタル 教科書体 NP-R" w:eastAsia="UD デジタル 教科書体 NP-R" w:hint="eastAsia"/>
          <w:b/>
          <w:bCs/>
        </w:rPr>
        <w:t>これからも、みんなではなしあってみてくださいね。</w:t>
      </w:r>
    </w:p>
    <w:p w14:paraId="6E0BAF6B" w14:textId="77777777" w:rsidR="00802AE3" w:rsidRPr="00E17091" w:rsidRDefault="00802AE3" w:rsidP="00802AE3">
      <w:pPr>
        <w:spacing w:line="360" w:lineRule="exact"/>
        <w:ind w:firstLineChars="1700" w:firstLine="3570"/>
      </w:pPr>
    </w:p>
    <w:p w14:paraId="0ADBD1C1" w14:textId="77777777" w:rsidR="00802AE3" w:rsidRPr="00802AE3" w:rsidRDefault="00802AE3" w:rsidP="00802AE3">
      <w:pPr>
        <w:spacing w:line="360" w:lineRule="exact"/>
      </w:pPr>
    </w:p>
    <w:p w14:paraId="18DFC443" w14:textId="24635AB6" w:rsidR="00802AE3" w:rsidRDefault="00802AE3" w:rsidP="00802AE3">
      <w:pPr>
        <w:spacing w:line="360" w:lineRule="exact"/>
      </w:pPr>
      <w:r>
        <w:rPr>
          <w:rFonts w:hint="eastAsia"/>
        </w:rPr>
        <w:t xml:space="preserve">　　　　</w:t>
      </w:r>
    </w:p>
    <w:p w14:paraId="4ABEA10C" w14:textId="0E352034" w:rsidR="00802AE3" w:rsidRDefault="00802AE3" w:rsidP="0041344C">
      <w:pPr>
        <w:spacing w:line="360" w:lineRule="exact"/>
      </w:pPr>
    </w:p>
    <w:p w14:paraId="27213260" w14:textId="3F964B4A" w:rsidR="00802AE3" w:rsidRDefault="00802AE3" w:rsidP="0041344C">
      <w:pPr>
        <w:spacing w:line="360" w:lineRule="exact"/>
      </w:pPr>
    </w:p>
    <w:p w14:paraId="03D33B7D" w14:textId="77777777" w:rsidR="00802AE3" w:rsidRPr="00802AE3" w:rsidRDefault="00802AE3" w:rsidP="0041344C">
      <w:pPr>
        <w:spacing w:line="360" w:lineRule="exact"/>
      </w:pPr>
    </w:p>
    <w:p w14:paraId="5A109F22" w14:textId="4AB5B7E3" w:rsidR="005676D1" w:rsidRDefault="005676D1"/>
    <w:p w14:paraId="385C65D1" w14:textId="4BBAE169" w:rsidR="005676D1" w:rsidRDefault="005676D1"/>
    <w:p w14:paraId="5B6654DB" w14:textId="77777777" w:rsidR="005676D1" w:rsidRDefault="005676D1"/>
    <w:sectPr w:rsidR="005676D1" w:rsidSect="000B65F0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D2FA" w14:textId="77777777" w:rsidR="00C97551" w:rsidRDefault="00C97551" w:rsidP="00AB05C0">
      <w:r>
        <w:separator/>
      </w:r>
    </w:p>
  </w:endnote>
  <w:endnote w:type="continuationSeparator" w:id="0">
    <w:p w14:paraId="578A26C5" w14:textId="77777777" w:rsidR="00C97551" w:rsidRDefault="00C97551" w:rsidP="00AB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9DC2" w14:textId="77777777" w:rsidR="00C97551" w:rsidRDefault="00C97551" w:rsidP="00AB05C0">
      <w:r>
        <w:separator/>
      </w:r>
    </w:p>
  </w:footnote>
  <w:footnote w:type="continuationSeparator" w:id="0">
    <w:p w14:paraId="734A44BA" w14:textId="77777777" w:rsidR="00C97551" w:rsidRDefault="00C97551" w:rsidP="00AB0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1"/>
    <w:rsid w:val="000B65F0"/>
    <w:rsid w:val="00154418"/>
    <w:rsid w:val="0041344C"/>
    <w:rsid w:val="005676D1"/>
    <w:rsid w:val="007A5420"/>
    <w:rsid w:val="00802AE3"/>
    <w:rsid w:val="008348F5"/>
    <w:rsid w:val="009C433B"/>
    <w:rsid w:val="009E3BE5"/>
    <w:rsid w:val="00AB05C0"/>
    <w:rsid w:val="00B25043"/>
    <w:rsid w:val="00B60C96"/>
    <w:rsid w:val="00BF6D93"/>
    <w:rsid w:val="00C4131F"/>
    <w:rsid w:val="00C97551"/>
    <w:rsid w:val="00CA37E5"/>
    <w:rsid w:val="00E17091"/>
    <w:rsid w:val="00E917EA"/>
    <w:rsid w:val="00FA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7BA17"/>
  <w15:chartTrackingRefBased/>
  <w15:docId w15:val="{301CB939-F0FE-461C-9104-73109E41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5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5C0"/>
  </w:style>
  <w:style w:type="paragraph" w:styleId="a5">
    <w:name w:val="footer"/>
    <w:basedOn w:val="a"/>
    <w:link w:val="a6"/>
    <w:uiPriority w:val="99"/>
    <w:unhideWhenUsed/>
    <w:rsid w:val="00AB0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英将</dc:creator>
  <cp:keywords/>
  <dc:description/>
  <cp:lastModifiedBy>松本 英将</cp:lastModifiedBy>
  <cp:revision>15</cp:revision>
  <cp:lastPrinted>2022-02-17T02:03:00Z</cp:lastPrinted>
  <dcterms:created xsi:type="dcterms:W3CDTF">2022-02-16T04:41:00Z</dcterms:created>
  <dcterms:modified xsi:type="dcterms:W3CDTF">2022-03-15T06:16:00Z</dcterms:modified>
</cp:coreProperties>
</file>